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871A6" w:rsidRDefault="00C871A6" w:rsidP="00C871A6">
      <w:pPr>
        <w:pStyle w:val="BodyText"/>
        <w:spacing w:line="172" w:lineRule="exact"/>
        <w:ind w:left="2900"/>
        <w:rPr>
          <w:rFonts w:ascii="Gill Sans MT"/>
          <w:sz w:val="17"/>
        </w:rPr>
      </w:pPr>
      <w:r>
        <w:rPr>
          <w:rFonts w:ascii="Gill Sans MT"/>
          <w:noProof/>
          <w:position w:val="-2"/>
          <w:sz w:val="17"/>
          <w:lang w:bidi="ar-SA"/>
        </w:rPr>
        <mc:AlternateContent>
          <mc:Choice Requires="wpg">
            <w:drawing>
              <wp:inline distT="0" distB="0" distL="0" distR="0">
                <wp:extent cx="5257800" cy="109855"/>
                <wp:effectExtent l="0" t="1905" r="0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09855"/>
                          <a:chOff x="0" y="0"/>
                          <a:chExt cx="8280" cy="173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0" cy="173"/>
                          </a:xfrm>
                          <a:prstGeom prst="rect">
                            <a:avLst/>
                          </a:pr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9388D3" id="Group 25" o:spid="_x0000_s1026" style="width:414pt;height:8.65pt;mso-position-horizontal-relative:char;mso-position-vertical-relative:line" coordsize="828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">
                <v:rect id="Rectangle 3" o:spid="_x0000_s1027" style="position:absolute;width:828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" fillcolor="#039" stroked="f"/>
                <w10:anchorlock/>
              </v:group>
            </w:pict>
          </mc:Fallback>
        </mc:AlternateContent>
      </w:r>
    </w:p>
    <w:p w:rsidR="00C871A6" w:rsidRDefault="00C871A6" w:rsidP="00C871A6">
      <w:pPr>
        <w:pStyle w:val="BodyText"/>
        <w:rPr>
          <w:rFonts w:ascii="Gill Sans MT"/>
          <w:b/>
          <w:sz w:val="6"/>
        </w:rPr>
      </w:pPr>
    </w:p>
    <w:p w:rsidR="00C871A6" w:rsidRDefault="00C871A6" w:rsidP="00C871A6">
      <w:pPr>
        <w:rPr>
          <w:rFonts w:ascii="Gill Sans MT"/>
          <w:sz w:val="6"/>
        </w:rPr>
        <w:sectPr w:rsidR="00C871A6">
          <w:headerReference w:type="default" r:id="rId7"/>
          <w:pgSz w:w="12240" w:h="15840"/>
          <w:pgMar w:top="700" w:right="320" w:bottom="280" w:left="580" w:header="0" w:footer="0" w:gutter="0"/>
          <w:cols w:space="720"/>
        </w:sectPr>
      </w:pPr>
    </w:p>
    <w:p w:rsidR="00C871A6" w:rsidRDefault="00C871A6" w:rsidP="00C871A6">
      <w:pPr>
        <w:spacing w:before="212"/>
        <w:ind w:left="2917"/>
        <w:rPr>
          <w:rFonts w:ascii="Gill Sans MT"/>
          <w:b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17ECFC8A" wp14:editId="79A0F433">
            <wp:simplePos x="0" y="0"/>
            <wp:positionH relativeFrom="page">
              <wp:posOffset>694359</wp:posOffset>
            </wp:positionH>
            <wp:positionV relativeFrom="paragraph">
              <wp:posOffset>22265</wp:posOffset>
            </wp:positionV>
            <wp:extent cx="1249781" cy="1231493"/>
            <wp:effectExtent l="0" t="0" r="0" b="0"/>
            <wp:wrapNone/>
            <wp:docPr id="57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81" cy="123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/>
          <w:b/>
        </w:rPr>
        <w:t>HELP US STRETCH YOUR BUDGET DOLLARS</w:t>
      </w:r>
    </w:p>
    <w:p w:rsidR="00C871A6" w:rsidRDefault="00C871A6" w:rsidP="00C871A6">
      <w:pPr>
        <w:pStyle w:val="Heading3"/>
        <w:spacing w:before="189"/>
        <w:ind w:left="2917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2233295</wp:posOffset>
                </wp:positionH>
                <wp:positionV relativeFrom="paragraph">
                  <wp:posOffset>476250</wp:posOffset>
                </wp:positionV>
                <wp:extent cx="5234940" cy="0"/>
                <wp:effectExtent l="13970" t="18415" r="18415" b="101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19D8C6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85pt,37.5pt" to="588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" strokecolor="#039" strokeweight="1.5pt">
                <w10:wrap anchorx="page"/>
              </v:line>
            </w:pict>
          </mc:Fallback>
        </mc:AlternateContent>
      </w:r>
      <w:r>
        <w:t>Become a NASASP Associate Mem</w:t>
      </w:r>
      <w:r>
        <w:rPr>
          <w:sz w:val="36"/>
        </w:rPr>
        <w:t>ber!</w:t>
      </w:r>
    </w:p>
    <w:p w:rsidR="00C871A6" w:rsidRDefault="00C871A6" w:rsidP="00C871A6">
      <w:pPr>
        <w:pStyle w:val="Heading4"/>
        <w:spacing w:before="329"/>
        <w:ind w:left="3399"/>
      </w:pPr>
      <w:r>
        <w:rPr>
          <w:color w:val="FF0000"/>
        </w:rPr>
        <w:t>The Federal Surplus Property Program needs your help and your voice.</w:t>
      </w:r>
    </w:p>
    <w:p w:rsidR="00C871A6" w:rsidRDefault="00C871A6" w:rsidP="00C871A6">
      <w:pPr>
        <w:spacing w:before="175"/>
        <w:ind w:left="3398" w:right="11"/>
        <w:jc w:val="center"/>
        <w:rPr>
          <w:b/>
          <w:sz w:val="23"/>
        </w:rPr>
      </w:pPr>
      <w:r>
        <w:rPr>
          <w:b/>
          <w:color w:val="FF0000"/>
          <w:sz w:val="23"/>
        </w:rPr>
        <w:t>Read on to see how your organization can help.</w:t>
      </w:r>
    </w:p>
    <w:p w:rsidR="00C871A6" w:rsidRDefault="00C871A6" w:rsidP="00C871A6">
      <w:pPr>
        <w:spacing w:before="61"/>
        <w:ind w:left="393"/>
        <w:rPr>
          <w:rFonts w:ascii="Gill Sans MT"/>
          <w:sz w:val="16"/>
        </w:rPr>
      </w:pPr>
      <w:r>
        <w:br w:type="column"/>
      </w:r>
    </w:p>
    <w:p w:rsidR="00C871A6" w:rsidRDefault="00C871A6" w:rsidP="00C871A6">
      <w:pPr>
        <w:rPr>
          <w:rFonts w:ascii="Gill Sans MT"/>
          <w:sz w:val="16"/>
        </w:rPr>
        <w:sectPr w:rsidR="00C871A6">
          <w:type w:val="continuous"/>
          <w:pgSz w:w="12240" w:h="15840"/>
          <w:pgMar w:top="720" w:right="320" w:bottom="280" w:left="580" w:header="720" w:footer="720" w:gutter="0"/>
          <w:cols w:num="2" w:space="720" w:equalWidth="0">
            <w:col w:w="10189" w:space="40"/>
            <w:col w:w="1111"/>
          </w:cols>
        </w:sectPr>
      </w:pPr>
    </w:p>
    <w:p w:rsidR="00C871A6" w:rsidRDefault="00C871A6" w:rsidP="00C871A6">
      <w:pPr>
        <w:pStyle w:val="BodyText"/>
        <w:spacing w:before="8"/>
        <w:rPr>
          <w:rFonts w:ascii="Gill Sans MT"/>
          <w:sz w:val="29"/>
        </w:rPr>
      </w:pPr>
    </w:p>
    <w:p w:rsidR="00C871A6" w:rsidRDefault="00C871A6" w:rsidP="00C871A6">
      <w:pPr>
        <w:pStyle w:val="BodyText"/>
        <w:spacing w:before="57"/>
        <w:ind w:left="567"/>
      </w:pPr>
      <w:r>
        <w:t>Associate Members of NASASP are key players on the Federal Surplus Personal Property Donation Program team.</w:t>
      </w:r>
    </w:p>
    <w:p w:rsidR="00C871A6" w:rsidRDefault="00C871A6" w:rsidP="00C871A6">
      <w:pPr>
        <w:pStyle w:val="BodyText"/>
        <w:ind w:left="567" w:right="411"/>
      </w:pPr>
      <w:r>
        <w:t>Associate Members are typically people or organizations who receive surplus property (and thereby save money for the citizens they support) and have a keen interest in the Program. Municipalities, schools, and certain non-profit organizations receive millions of dollars’ worth of heavy equipment, computers, office furniture and equipment,</w:t>
      </w:r>
    </w:p>
    <w:p w:rsidR="00C871A6" w:rsidRDefault="00C871A6" w:rsidP="00C871A6">
      <w:pPr>
        <w:pStyle w:val="BodyText"/>
        <w:spacing w:line="267" w:lineRule="exact"/>
        <w:ind w:left="567"/>
      </w:pPr>
      <w:r>
        <w:t>vehicles and much more through the Federal Surplus Property Program each year. Help us ensure the growth of this</w:t>
      </w:r>
    </w:p>
    <w:p w:rsidR="00C871A6" w:rsidRDefault="00C871A6" w:rsidP="00C871A6">
      <w:pPr>
        <w:pStyle w:val="BodyText"/>
        <w:ind w:left="567"/>
      </w:pPr>
      <w:r>
        <w:t>valuable program through your support of NASASP.</w:t>
      </w:r>
    </w:p>
    <w:p w:rsidR="00C871A6" w:rsidRDefault="00C871A6" w:rsidP="00C871A6">
      <w:pPr>
        <w:pStyle w:val="BodyText"/>
        <w:spacing w:before="148"/>
        <w:ind w:left="567" w:right="363"/>
        <w:jc w:val="both"/>
      </w:pPr>
      <w:r>
        <w:t>Your</w:t>
      </w:r>
      <w:r>
        <w:rPr>
          <w:spacing w:val="-4"/>
        </w:rPr>
        <w:t xml:space="preserve"> </w:t>
      </w:r>
      <w:r>
        <w:t>$39.00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NASASP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surplus</w:t>
      </w:r>
      <w:r>
        <w:rPr>
          <w:spacing w:val="-2"/>
        </w:rPr>
        <w:t xml:space="preserve"> </w:t>
      </w:r>
      <w:r>
        <w:t>property available to you, and to open the program to other organizations that were not previously eligible to receive surplus property. For your $39.00 annual membership fee, you</w:t>
      </w:r>
      <w:r>
        <w:rPr>
          <w:spacing w:val="-9"/>
        </w:rPr>
        <w:t xml:space="preserve"> </w:t>
      </w:r>
      <w:r>
        <w:t>receive:</w:t>
      </w:r>
    </w:p>
    <w:p w:rsidR="00C871A6" w:rsidRDefault="00C871A6" w:rsidP="00C871A6">
      <w:pPr>
        <w:pStyle w:val="ListParagraph"/>
        <w:numPr>
          <w:ilvl w:val="1"/>
          <w:numId w:val="1"/>
        </w:numPr>
        <w:tabs>
          <w:tab w:val="left" w:pos="1647"/>
          <w:tab w:val="left" w:pos="1648"/>
        </w:tabs>
        <w:spacing w:before="0"/>
      </w:pPr>
      <w:r>
        <w:t>Certificate of membership and lapel pin denoting</w:t>
      </w:r>
      <w:r>
        <w:rPr>
          <w:spacing w:val="-13"/>
        </w:rPr>
        <w:t xml:space="preserve"> </w:t>
      </w:r>
      <w:r>
        <w:t>membership.</w:t>
      </w:r>
    </w:p>
    <w:p w:rsidR="00C871A6" w:rsidRDefault="00C871A6" w:rsidP="00C871A6">
      <w:pPr>
        <w:pStyle w:val="ListParagraph"/>
        <w:numPr>
          <w:ilvl w:val="1"/>
          <w:numId w:val="1"/>
        </w:numPr>
        <w:tabs>
          <w:tab w:val="left" w:pos="1647"/>
          <w:tab w:val="left" w:pos="1648"/>
        </w:tabs>
        <w:spacing w:before="1"/>
      </w:pPr>
      <w:r>
        <w:t>Updates about changes to the</w:t>
      </w:r>
      <w:r>
        <w:rPr>
          <w:spacing w:val="-4"/>
        </w:rPr>
        <w:t xml:space="preserve"> </w:t>
      </w:r>
      <w:r>
        <w:t>program.</w:t>
      </w:r>
    </w:p>
    <w:p w:rsidR="00C871A6" w:rsidRDefault="00C871A6" w:rsidP="00C871A6">
      <w:pPr>
        <w:pStyle w:val="ListParagraph"/>
        <w:numPr>
          <w:ilvl w:val="1"/>
          <w:numId w:val="1"/>
        </w:numPr>
        <w:tabs>
          <w:tab w:val="left" w:pos="1647"/>
          <w:tab w:val="left" w:pos="1648"/>
        </w:tabs>
        <w:spacing w:before="0"/>
      </w:pPr>
      <w:r>
        <w:t>Invitation to attend, as a nonvoting guest, the annual meeting of</w:t>
      </w:r>
      <w:r>
        <w:rPr>
          <w:spacing w:val="-16"/>
        </w:rPr>
        <w:t xml:space="preserve"> </w:t>
      </w:r>
      <w:r>
        <w:t>NASASP.</w:t>
      </w:r>
    </w:p>
    <w:p w:rsidR="00C871A6" w:rsidRDefault="00C871A6" w:rsidP="00C871A6">
      <w:pPr>
        <w:pStyle w:val="ListParagraph"/>
        <w:numPr>
          <w:ilvl w:val="1"/>
          <w:numId w:val="1"/>
        </w:numPr>
        <w:tabs>
          <w:tab w:val="left" w:pos="1647"/>
          <w:tab w:val="left" w:pos="1648"/>
        </w:tabs>
        <w:spacing w:before="0"/>
      </w:pPr>
      <w:r>
        <w:t>The satisfaction of knowing that you are making a difference by</w:t>
      </w:r>
      <w:r>
        <w:rPr>
          <w:spacing w:val="-20"/>
        </w:rPr>
        <w:t xml:space="preserve"> </w:t>
      </w:r>
      <w:r>
        <w:t>joining.</w:t>
      </w:r>
    </w:p>
    <w:p w:rsidR="00C871A6" w:rsidRDefault="00C871A6" w:rsidP="00C871A6">
      <w:pPr>
        <w:pStyle w:val="BodyText"/>
        <w:rPr>
          <w:sz w:val="20"/>
        </w:rPr>
      </w:pPr>
    </w:p>
    <w:p w:rsidR="00B074BD" w:rsidRPr="00C871A6" w:rsidRDefault="00C871A6" w:rsidP="00C871A6">
      <w:pPr>
        <w:pStyle w:val="BodyText"/>
        <w:spacing w:before="9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147320</wp:posOffset>
                </wp:positionV>
                <wp:extent cx="6829425" cy="4728845"/>
                <wp:effectExtent l="8890" t="4445" r="635" b="63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4728845"/>
                          <a:chOff x="959" y="232"/>
                          <a:chExt cx="10755" cy="7447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6" y="239"/>
                            <a:ext cx="10740" cy="7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6" y="1272"/>
                            <a:ext cx="497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77" y="1272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6" y="2004"/>
                            <a:ext cx="965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6" y="2739"/>
                            <a:ext cx="477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77" y="2739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956" y="2739"/>
                            <a:ext cx="7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88" y="2739"/>
                            <a:ext cx="7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16" y="3471"/>
                            <a:ext cx="477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77" y="3471"/>
                            <a:ext cx="388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5001"/>
                            <a:ext cx="10429" cy="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NASASP</w:t>
                              </w:r>
                            </w:p>
                            <w:p w:rsidR="00C871A6" w:rsidRDefault="00C871A6" w:rsidP="00C871A6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P. O. Box 2134</w:t>
                              </w:r>
                            </w:p>
                            <w:p w:rsidR="00C871A6" w:rsidRDefault="00C871A6" w:rsidP="00C871A6">
                              <w:pPr>
                                <w:spacing w:line="24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Jefferson City, MO 65102</w:t>
                              </w:r>
                            </w:p>
                            <w:p w:rsidR="00C871A6" w:rsidRDefault="00C871A6" w:rsidP="00C871A6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C871A6" w:rsidRDefault="00C871A6" w:rsidP="00C871A6">
                              <w:pPr>
                                <w:spacing w:before="1"/>
                                <w:ind w:right="1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NOTE</w:t>
                              </w:r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Membership in NASASP does not ensure your organization is eligible as a federal surplus donee. Only your State’s SASP can determine eligibility.</w:t>
                              </w:r>
                            </w:p>
                            <w:p w:rsidR="00C871A6" w:rsidRDefault="00C871A6" w:rsidP="00C871A6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C871A6" w:rsidRDefault="00C871A6" w:rsidP="00C871A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If you have questions, 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contact NASASP </w:t>
                              </w:r>
                              <w:r>
                                <w:rPr>
                                  <w:sz w:val="20"/>
                                </w:rPr>
                                <w:t>through Karen Conn at the address above, by email at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 xml:space="preserve">AM.nasasp@nasasp.org </w:t>
                                </w:r>
                                <w:r>
                                  <w:rPr>
                                    <w:sz w:val="20"/>
                                  </w:rPr>
                                  <w:t>or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 xml:space="preserve"> by phone at (806) 676-6446.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3995"/>
                            <a:ext cx="2126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To pay by credit card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:rsidR="00C871A6" w:rsidRDefault="00C871A6" w:rsidP="00C871A6">
                              <w:pPr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Visit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color w:val="0000FF"/>
                                    <w:sz w:val="20"/>
                                    <w:u w:val="single" w:color="0000FF"/>
                                  </w:rPr>
                                  <w:t>www.nasasp.org</w:t>
                                </w:r>
                                <w:r>
                                  <w:rPr>
                                    <w:color w:val="0000FF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and click on “Join NASASP.”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3995"/>
                            <a:ext cx="3026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To pay by check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:</w:t>
                              </w:r>
                            </w:p>
                            <w:p w:rsidR="00C871A6" w:rsidRDefault="00C871A6" w:rsidP="00C871A6">
                              <w:pPr>
                                <w:ind w:right="-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Complete the above information and send with your $39 annual dues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3534"/>
                            <a:ext cx="60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3534"/>
                            <a:ext cx="53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74" y="2802"/>
                            <a:ext cx="10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tabs>
                                  <w:tab w:val="left" w:pos="814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ZIP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2802"/>
                            <a:ext cx="3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802"/>
                            <a:ext cx="7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2070"/>
                            <a:ext cx="129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77" y="1338"/>
                            <a:ext cx="44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1338"/>
                            <a:ext cx="5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72" y="361"/>
                            <a:ext cx="534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1A6" w:rsidRDefault="00C871A6" w:rsidP="00C871A6">
                              <w:pPr>
                                <w:spacing w:line="203" w:lineRule="exact"/>
                                <w:ind w:right="1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Associate Membership Application</w:t>
                              </w:r>
                            </w:p>
                            <w:p w:rsidR="00C871A6" w:rsidRDefault="00C871A6" w:rsidP="00C871A6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Membership is for one year from the month we receive your</w:t>
                              </w:r>
                              <w:r>
                                <w:rPr>
                                  <w:i/>
                                  <w:spacing w:val="-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dues.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" o:spid="_x0000_s1026" style="position:absolute;margin-left:47.95pt;margin-top:11.6pt;width:537.75pt;height:372.35pt;z-index:251659264;mso-wrap-distance-left:0;mso-wrap-distance-right:0;mso-position-horizontal-relative:page" coordorigin="959,232" coordsize="10755,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">
                <v:rect id="Rectangle 5" o:spid="_x0000_s1027" style="position:absolute;left:966;top:239;width:10740;height: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" filled="f">
                  <v:stroke dashstyle="3 1 1 1 1 1"/>
                </v:rect>
                <v:line id="Line 6" o:spid="_x0000_s1028" style="position:absolute;visibility:visible;mso-wrap-style:square" from="1116,1272" to="6090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" strokeweight=".22817mm"/>
                <v:line id="Line 7" o:spid="_x0000_s1029" style="position:absolute;visibility:visible;mso-wrap-style:square" from="6877,1272" to="10758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" strokeweight=".22817mm"/>
                <v:line id="Line 8" o:spid="_x0000_s1030" style="position:absolute;visibility:visible;mso-wrap-style:square" from="1116,2004" to="10767,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" strokeweight=".22817mm"/>
                <v:line id="Line 9" o:spid="_x0000_s1031" style="position:absolute;visibility:visible;mso-wrap-style:square" from="1116,2739" to="5891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" strokeweight=".22817mm"/>
                <v:line id="Line 10" o:spid="_x0000_s1032" style="position:absolute;visibility:visible;mso-wrap-style:square" from="6877,2739" to="8866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11" o:spid="_x0000_s1033" style="position:absolute;visibility:visible;mso-wrap-style:square" from="8956,2739" to="9753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12" o:spid="_x0000_s1034" style="position:absolute;visibility:visible;mso-wrap-style:square" from="9888,2739" to="10684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v:line id="Line 13" o:spid="_x0000_s1035" style="position:absolute;visibility:visible;mso-wrap-style:square" from="1116,3471" to="5891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v:line id="Line 14" o:spid="_x0000_s1036" style="position:absolute;visibility:visible;mso-wrap-style:square" from="6877,3471" to="10758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7" type="#_x0000_t202" style="position:absolute;left:1116;top:5001;width:10429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NASASP</w:t>
                        </w:r>
                      </w:p>
                      <w:p w:rsidR="00C871A6" w:rsidRDefault="00C871A6" w:rsidP="00C871A6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P. O. Box 2134</w:t>
                        </w:r>
                      </w:p>
                      <w:p w:rsidR="00C871A6" w:rsidRDefault="00C871A6" w:rsidP="00C871A6">
                        <w:pPr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Jefferson City, MO 65102</w:t>
                        </w:r>
                      </w:p>
                      <w:p w:rsidR="00C871A6" w:rsidRDefault="00C871A6" w:rsidP="00C871A6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C871A6" w:rsidRDefault="00C871A6" w:rsidP="00C871A6">
                        <w:pPr>
                          <w:spacing w:before="1"/>
                          <w:ind w:right="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NOTE</w:t>
                        </w:r>
                        <w:r>
                          <w:rPr>
                            <w:sz w:val="20"/>
                          </w:rPr>
                          <w:t xml:space="preserve">: </w:t>
                        </w:r>
                        <w:r>
                          <w:rPr>
                            <w:i/>
                            <w:sz w:val="20"/>
                          </w:rPr>
                          <w:t xml:space="preserve">Membership in NASASP does not ensure your organization is eligible as a federal surplus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donee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Only your State’s SASP can determine eligibility.</w:t>
                        </w:r>
                      </w:p>
                      <w:p w:rsidR="00C871A6" w:rsidRDefault="00C871A6" w:rsidP="00C871A6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C871A6" w:rsidRDefault="00C871A6" w:rsidP="00C871A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If you have questions, please </w:t>
                        </w:r>
                        <w:r>
                          <w:rPr>
                            <w:b/>
                            <w:sz w:val="20"/>
                          </w:rPr>
                          <w:t xml:space="preserve">contact NASASP </w:t>
                        </w:r>
                        <w:r>
                          <w:rPr>
                            <w:sz w:val="20"/>
                          </w:rPr>
                          <w:t>through Karen Conn at the address above, by email at</w:t>
                        </w:r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 xml:space="preserve">AM.nasasp@nasasp.org </w:t>
                          </w:r>
                          <w:r>
                            <w:rPr>
                              <w:sz w:val="20"/>
                            </w:rPr>
                            <w:t>or</w:t>
                          </w:r>
                        </w:hyperlink>
                        <w:r>
                          <w:rPr>
                            <w:sz w:val="20"/>
                          </w:rPr>
                          <w:t xml:space="preserve"> by phone at (806) 676-6446.</w:t>
                        </w:r>
                      </w:p>
                    </w:txbxContent>
                  </v:textbox>
                </v:shape>
                <v:shape id="Text Box 16" o:spid="_x0000_s1038" type="#_x0000_t202" style="position:absolute;left:6876;top:3995;width:212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To pay by credit card</w:t>
                        </w:r>
                        <w:r>
                          <w:rPr>
                            <w:sz w:val="20"/>
                            <w:u w:val="single"/>
                          </w:rPr>
                          <w:t>:</w:t>
                        </w:r>
                      </w:p>
                      <w:p w:rsidR="00C871A6" w:rsidRDefault="00C871A6" w:rsidP="00C871A6">
                        <w:pPr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Visit</w:t>
                        </w:r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color w:val="0000FF"/>
                              <w:sz w:val="20"/>
                              <w:u w:val="single" w:color="0000FF"/>
                            </w:rPr>
                            <w:t>www.nasasp.org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>and click on “Join NASASP.”</w:t>
                        </w:r>
                      </w:p>
                    </w:txbxContent>
                  </v:textbox>
                </v:shape>
                <v:shape id="Text Box 17" o:spid="_x0000_s1039" type="#_x0000_t202" style="position:absolute;left:1116;top:3995;width:3026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To pay by check</w:t>
                        </w:r>
                        <w:r>
                          <w:rPr>
                            <w:sz w:val="20"/>
                            <w:u w:val="single"/>
                          </w:rPr>
                          <w:t>:</w:t>
                        </w:r>
                      </w:p>
                      <w:p w:rsidR="00C871A6" w:rsidRDefault="00C871A6" w:rsidP="00C871A6">
                        <w:pPr>
                          <w:ind w:right="-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Complete the above information and send with your $39 annual dues to:</w:t>
                        </w:r>
                      </w:p>
                    </w:txbxContent>
                  </v:textbox>
                </v:shape>
                <v:shape id="Text Box 18" o:spid="_x0000_s1040" type="#_x0000_t202" style="position:absolute;left:6877;top:3534;width:60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</w:t>
                        </w:r>
                      </w:p>
                    </w:txbxContent>
                  </v:textbox>
                </v:shape>
                <v:shape id="Text Box 19" o:spid="_x0000_s1041" type="#_x0000_t202" style="position:absolute;left:1116;top:3534;width:53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xbxContent>
                  </v:textbox>
                </v:shape>
                <v:shape id="Text Box 20" o:spid="_x0000_s1042" type="#_x0000_t202" style="position:absolute;left:9174;top:2802;width:108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tabs>
                            <w:tab w:val="left" w:pos="814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STATE</w:t>
                        </w:r>
                        <w:r>
                          <w:rPr>
                            <w:sz w:val="20"/>
                          </w:rPr>
                          <w:tab/>
                          <w:t>ZIP</w:t>
                        </w:r>
                      </w:p>
                    </w:txbxContent>
                  </v:textbox>
                </v:shape>
                <v:shape id="Text Box 21" o:spid="_x0000_s1043" type="#_x0000_t202" style="position:absolute;left:6877;top:2802;width:37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CITY</w:t>
                        </w:r>
                      </w:p>
                    </w:txbxContent>
                  </v:textbox>
                </v:shape>
                <v:shape id="Text Box 22" o:spid="_x0000_s1044" type="#_x0000_t202" style="position:absolute;left:1116;top:2802;width:7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v:shape id="Text Box 23" o:spid="_x0000_s1045" type="#_x0000_t202" style="position:absolute;left:1116;top:2070;width:129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ORGANIZATION</w:t>
                        </w:r>
                      </w:p>
                    </w:txbxContent>
                  </v:textbox>
                </v:shape>
                <v:shape id="Text Box 24" o:spid="_x0000_s1046" type="#_x0000_t202" style="position:absolute;left:6877;top:1338;width:4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TITLE</w:t>
                        </w:r>
                      </w:p>
                    </w:txbxContent>
                  </v:textbox>
                </v:shape>
                <v:shape id="Text Box 25" o:spid="_x0000_s1047" type="#_x0000_t202" style="position:absolute;left:1116;top:1338;width:5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</w:p>
                    </w:txbxContent>
                  </v:textbox>
                </v:shape>
                <v:shape id="Text Box 26" o:spid="_x0000_s1048" type="#_x0000_t202" style="position:absolute;left:3672;top:361;width:534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871A6" w:rsidRDefault="00C871A6" w:rsidP="00C871A6">
                        <w:pPr>
                          <w:spacing w:line="203" w:lineRule="exact"/>
                          <w:ind w:right="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Associate Membership Application</w:t>
                        </w:r>
                      </w:p>
                      <w:p w:rsidR="00C871A6" w:rsidRDefault="00C871A6" w:rsidP="00C871A6">
                        <w:pPr>
                          <w:spacing w:line="240" w:lineRule="exact"/>
                          <w:ind w:right="18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Membership is for one year from the month we receive your</w:t>
                        </w:r>
                        <w:r>
                          <w:rPr>
                            <w:i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dues.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074BD" w:rsidRPr="00C871A6">
      <w:type w:val="continuous"/>
      <w:pgSz w:w="12240" w:h="15840"/>
      <w:pgMar w:top="720" w:right="3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C5" w:rsidRDefault="00DB66C5">
      <w:r>
        <w:separator/>
      </w:r>
    </w:p>
  </w:endnote>
  <w:endnote w:type="continuationSeparator" w:id="0">
    <w:p w:rsidR="00DB66C5" w:rsidRDefault="00DB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C5" w:rsidRDefault="00DB66C5">
      <w:r>
        <w:separator/>
      </w:r>
    </w:p>
  </w:footnote>
  <w:footnote w:type="continuationSeparator" w:id="0">
    <w:p w:rsidR="00DB66C5" w:rsidRDefault="00DB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A3" w:rsidRDefault="00DB66C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25C"/>
    <w:multiLevelType w:val="hybridMultilevel"/>
    <w:tmpl w:val="E86ADFFC"/>
    <w:lvl w:ilvl="0" w:tplc="49F48502">
      <w:numFmt w:val="bullet"/>
      <w:lvlText w:val=""/>
      <w:lvlJc w:val="left"/>
      <w:pPr>
        <w:ind w:left="903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1F44C5E">
      <w:numFmt w:val="bullet"/>
      <w:lvlText w:val=""/>
      <w:lvlJc w:val="left"/>
      <w:pPr>
        <w:ind w:left="164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1242DD02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en-US"/>
      </w:rPr>
    </w:lvl>
    <w:lvl w:ilvl="3" w:tplc="44ACF404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4" w:tplc="C7049AA4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en-US"/>
      </w:rPr>
    </w:lvl>
    <w:lvl w:ilvl="5" w:tplc="3284614E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en-US"/>
      </w:rPr>
    </w:lvl>
    <w:lvl w:ilvl="6" w:tplc="89DC636A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en-US"/>
      </w:rPr>
    </w:lvl>
    <w:lvl w:ilvl="7" w:tplc="68ACE664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en-US"/>
      </w:rPr>
    </w:lvl>
    <w:lvl w:ilvl="8" w:tplc="172C7816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A6"/>
    <w:rsid w:val="00A85EA8"/>
    <w:rsid w:val="00B074BD"/>
    <w:rsid w:val="00C871A6"/>
    <w:rsid w:val="00D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19A9E-B7D5-4D5B-96DD-0F77563B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C871A6"/>
    <w:pPr>
      <w:spacing w:before="100"/>
      <w:ind w:left="197"/>
      <w:outlineLvl w:val="2"/>
    </w:pPr>
    <w:rPr>
      <w:rFonts w:ascii="Gill Sans MT" w:eastAsia="Gill Sans MT" w:hAnsi="Gill Sans MT" w:cs="Gill Sans MT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C871A6"/>
    <w:pPr>
      <w:spacing w:before="175"/>
      <w:ind w:left="3398" w:right="11"/>
      <w:jc w:val="center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71A6"/>
    <w:rPr>
      <w:rFonts w:ascii="Gill Sans MT" w:eastAsia="Gill Sans MT" w:hAnsi="Gill Sans MT" w:cs="Gill Sans MT"/>
      <w:b/>
      <w:bCs/>
      <w:sz w:val="32"/>
      <w:szCs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871A6"/>
    <w:rPr>
      <w:rFonts w:ascii="Calibri" w:eastAsia="Calibri" w:hAnsi="Calibri" w:cs="Calibri"/>
      <w:b/>
      <w:bCs/>
      <w:sz w:val="23"/>
      <w:szCs w:val="23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871A6"/>
  </w:style>
  <w:style w:type="character" w:customStyle="1" w:styleId="BodyTextChar">
    <w:name w:val="Body Text Char"/>
    <w:basedOn w:val="DefaultParagraphFont"/>
    <w:link w:val="BodyText"/>
    <w:uiPriority w:val="1"/>
    <w:rsid w:val="00C871A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C871A6"/>
    <w:pPr>
      <w:spacing w:before="120"/>
      <w:ind w:left="90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nasas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.nasasp@nasasp.orgo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sas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.nasasp@nasasp.org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King</dc:creator>
  <cp:keywords/>
  <dc:description/>
  <cp:lastModifiedBy>Jones, Brian</cp:lastModifiedBy>
  <cp:revision>2</cp:revision>
  <dcterms:created xsi:type="dcterms:W3CDTF">2019-09-30T16:27:00Z</dcterms:created>
  <dcterms:modified xsi:type="dcterms:W3CDTF">2019-09-30T16:27:00Z</dcterms:modified>
</cp:coreProperties>
</file>