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54FF" w14:textId="77777777" w:rsidR="005768C5" w:rsidRDefault="00776F94" w:rsidP="00776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1012. PART-TIME LAW ENFORCEMENT OFFICERS </w:t>
      </w:r>
    </w:p>
    <w:p w14:paraId="1E7EB12D" w14:textId="77777777" w:rsidR="00776F94" w:rsidRPr="005768C5" w:rsidRDefault="00776F94" w:rsidP="00776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7E402350" w14:textId="229EDBD4" w:rsidR="001C2BE7" w:rsidRDefault="001C2BE7" w:rsidP="001C2BE7">
      <w:pPr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7D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Selection and Training</w:t>
      </w:r>
    </w:p>
    <w:p w14:paraId="7D97B6F5" w14:textId="3D63262B" w:rsidR="00776F94" w:rsidRDefault="00776F94" w:rsidP="001C2BE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B7D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art-time </w:t>
      </w:r>
      <w:r w:rsidR="00FB7DF0">
        <w:rPr>
          <w:rFonts w:ascii="Times New Roman" w:hAnsi="Times New Roman" w:cs="Times New Roman"/>
          <w:sz w:val="24"/>
          <w:szCs w:val="24"/>
        </w:rPr>
        <w:t>law enforcement o</w:t>
      </w:r>
      <w:r>
        <w:rPr>
          <w:rFonts w:ascii="Times New Roman" w:hAnsi="Times New Roman" w:cs="Times New Roman"/>
          <w:sz w:val="24"/>
          <w:szCs w:val="24"/>
        </w:rPr>
        <w:t xml:space="preserve">fficer is required to satisfactorily complete the minimum standards for employment </w:t>
      </w:r>
      <w:r w:rsidR="001C2BE7">
        <w:rPr>
          <w:rFonts w:ascii="Times New Roman" w:hAnsi="Times New Roman" w:cs="Times New Roman"/>
          <w:sz w:val="24"/>
          <w:szCs w:val="24"/>
        </w:rPr>
        <w:t>or appointment as authorized in</w:t>
      </w:r>
      <w:r w:rsidR="00897DC9">
        <w:rPr>
          <w:rFonts w:ascii="Times New Roman" w:hAnsi="Times New Roman" w:cs="Times New Roman"/>
          <w:sz w:val="24"/>
          <w:szCs w:val="24"/>
        </w:rPr>
        <w:t xml:space="preserve"> </w:t>
      </w:r>
      <w:r w:rsidR="00FB7DF0">
        <w:rPr>
          <w:rFonts w:ascii="Times New Roman" w:hAnsi="Times New Roman" w:cs="Times New Roman"/>
          <w:sz w:val="24"/>
          <w:szCs w:val="24"/>
        </w:rPr>
        <w:t>CLEST Rules</w:t>
      </w:r>
      <w:r>
        <w:rPr>
          <w:rFonts w:ascii="Times New Roman" w:hAnsi="Times New Roman" w:cs="Times New Roman"/>
          <w:sz w:val="24"/>
          <w:szCs w:val="24"/>
        </w:rPr>
        <w:t xml:space="preserve"> and have satisfactorily completed not less than 110 hours of Commission approved training. </w:t>
      </w:r>
    </w:p>
    <w:p w14:paraId="4052E1CB" w14:textId="1FBC132B" w:rsidR="005440C7" w:rsidRDefault="001C2BE7" w:rsidP="001C2BE7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76F94">
        <w:rPr>
          <w:rFonts w:ascii="Times New Roman" w:hAnsi="Times New Roman" w:cs="Times New Roman"/>
          <w:sz w:val="24"/>
          <w:szCs w:val="24"/>
        </w:rPr>
        <w:t>Certification of Part-time Law Enforcement Officers:</w:t>
      </w:r>
    </w:p>
    <w:p w14:paraId="46AD0E46" w14:textId="0D382068" w:rsidR="00776F94" w:rsidRPr="005768C5" w:rsidRDefault="00776F94" w:rsidP="00776F94">
      <w:pPr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FB7D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art-time </w:t>
      </w:r>
      <w:r w:rsidR="00FB7DF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fficer who has met the minimum standards for employment or appointment, completed the minimum training requirement and completed a twelve (12) month probation period with their present </w:t>
      </w:r>
      <w:r w:rsidR="00AB1DCC">
        <w:rPr>
          <w:rFonts w:ascii="Times New Roman" w:hAnsi="Times New Roman" w:cs="Times New Roman"/>
          <w:sz w:val="24"/>
          <w:szCs w:val="24"/>
        </w:rPr>
        <w:t xml:space="preserve">law enforcement agency </w:t>
      </w:r>
      <w:r>
        <w:rPr>
          <w:rFonts w:ascii="Times New Roman" w:hAnsi="Times New Roman" w:cs="Times New Roman"/>
          <w:sz w:val="24"/>
          <w:szCs w:val="24"/>
        </w:rPr>
        <w:t xml:space="preserve">may be eligible for certification by applying to the </w:t>
      </w:r>
      <w:r w:rsidR="005F4667">
        <w:rPr>
          <w:rFonts w:ascii="Times New Roman" w:hAnsi="Times New Roman" w:cs="Times New Roman"/>
          <w:sz w:val="24"/>
          <w:szCs w:val="24"/>
        </w:rPr>
        <w:t>Division</w:t>
      </w:r>
      <w:r w:rsidR="00BE6C9B">
        <w:rPr>
          <w:rFonts w:ascii="Times New Roman" w:hAnsi="Times New Roman" w:cs="Times New Roman"/>
          <w:sz w:val="24"/>
          <w:szCs w:val="24"/>
        </w:rPr>
        <w:t>.</w:t>
      </w:r>
    </w:p>
    <w:p w14:paraId="780971FC" w14:textId="713CCB4A" w:rsidR="00111852" w:rsidRPr="005768C5" w:rsidRDefault="00111852" w:rsidP="001C2BE7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11852" w:rsidRPr="0057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7F3E"/>
    <w:multiLevelType w:val="hybridMultilevel"/>
    <w:tmpl w:val="8326EDB8"/>
    <w:lvl w:ilvl="0" w:tplc="68086C2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3E2660"/>
    <w:multiLevelType w:val="hybridMultilevel"/>
    <w:tmpl w:val="956E240A"/>
    <w:lvl w:ilvl="0" w:tplc="B88C82BA">
      <w:start w:val="1"/>
      <w:numFmt w:val="decimal"/>
      <w:lvlText w:val="(%1)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71"/>
    <w:rsid w:val="000D4271"/>
    <w:rsid w:val="00111852"/>
    <w:rsid w:val="001C2BE7"/>
    <w:rsid w:val="001E20EB"/>
    <w:rsid w:val="005440C7"/>
    <w:rsid w:val="0056601F"/>
    <w:rsid w:val="005768C5"/>
    <w:rsid w:val="005F4667"/>
    <w:rsid w:val="006442A4"/>
    <w:rsid w:val="00662E15"/>
    <w:rsid w:val="00776F94"/>
    <w:rsid w:val="00846FA3"/>
    <w:rsid w:val="00897DC9"/>
    <w:rsid w:val="00A833E0"/>
    <w:rsid w:val="00AB1DCC"/>
    <w:rsid w:val="00BE6C9B"/>
    <w:rsid w:val="00F113E6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583D"/>
  <w15:docId w15:val="{3B6E9414-C35B-4DB8-9E0B-302C299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cp:lastPrinted>2019-03-08T18:35:00Z</cp:lastPrinted>
  <dcterms:created xsi:type="dcterms:W3CDTF">2021-12-15T17:20:00Z</dcterms:created>
  <dcterms:modified xsi:type="dcterms:W3CDTF">2021-12-15T17:20:00Z</dcterms:modified>
</cp:coreProperties>
</file>