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17B2D" w14:textId="38A0B8BB" w:rsidR="00987819" w:rsidRPr="00987819" w:rsidRDefault="00987819" w:rsidP="00987819">
      <w:pPr>
        <w:rPr>
          <w:rFonts w:ascii="Times New Roman" w:hAnsi="Times New Roman" w:cs="Times New Roman"/>
          <w:b/>
          <w:sz w:val="24"/>
          <w:szCs w:val="24"/>
        </w:rPr>
      </w:pPr>
      <w:r w:rsidRPr="00987819">
        <w:rPr>
          <w:rFonts w:ascii="Times New Roman" w:hAnsi="Times New Roman" w:cs="Times New Roman"/>
          <w:b/>
          <w:sz w:val="24"/>
          <w:szCs w:val="24"/>
        </w:rPr>
        <w:t xml:space="preserve">1019. </w:t>
      </w:r>
      <w:r w:rsidR="001455AB">
        <w:rPr>
          <w:rFonts w:ascii="Times New Roman" w:hAnsi="Times New Roman" w:cs="Times New Roman"/>
          <w:b/>
          <w:sz w:val="24"/>
          <w:szCs w:val="24"/>
        </w:rPr>
        <w:t>RESERVED</w:t>
      </w:r>
      <w:r w:rsidRPr="009878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BF2DB5" w14:textId="0095DB81" w:rsidR="00E23912" w:rsidRPr="00987819" w:rsidRDefault="00E23912" w:rsidP="00987819">
      <w:pPr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sectPr w:rsidR="00E23912" w:rsidRPr="00987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509"/>
    <w:rsid w:val="000F1BE1"/>
    <w:rsid w:val="001455AB"/>
    <w:rsid w:val="00196765"/>
    <w:rsid w:val="0035751E"/>
    <w:rsid w:val="00622B16"/>
    <w:rsid w:val="00654418"/>
    <w:rsid w:val="007237A4"/>
    <w:rsid w:val="00810BC0"/>
    <w:rsid w:val="00920764"/>
    <w:rsid w:val="00921189"/>
    <w:rsid w:val="00987819"/>
    <w:rsid w:val="00CD0955"/>
    <w:rsid w:val="00E17509"/>
    <w:rsid w:val="00E2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D3EE2"/>
  <w15:docId w15:val="{3B6E9414-C35B-4DB8-9E0B-302C299F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R. Yarbrough</dc:creator>
  <cp:lastModifiedBy>Kreasha Williams</cp:lastModifiedBy>
  <cp:revision>2</cp:revision>
  <dcterms:created xsi:type="dcterms:W3CDTF">2021-12-15T17:30:00Z</dcterms:created>
  <dcterms:modified xsi:type="dcterms:W3CDTF">2021-12-15T17:30:00Z</dcterms:modified>
</cp:coreProperties>
</file>