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8C0B5" w14:textId="37FB1EEA" w:rsidR="00852121" w:rsidRPr="00A501A9" w:rsidRDefault="00BB0E1B" w:rsidP="000F1772">
      <w:pPr>
        <w:jc w:val="center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COMMISSION ON LAW ENFORCEMENT STANDARDS AND TRAINING</w:t>
      </w:r>
    </w:p>
    <w:p w14:paraId="37DDB68D" w14:textId="7883A10D" w:rsidR="00BB0E1B" w:rsidRPr="00A501A9" w:rsidRDefault="00BB0E1B" w:rsidP="000F1772">
      <w:pPr>
        <w:jc w:val="center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COMMISSION MEETING MINUTES</w:t>
      </w:r>
    </w:p>
    <w:p w14:paraId="6CC676D1" w14:textId="05213F1B" w:rsidR="00BB0E1B" w:rsidRPr="00A501A9" w:rsidRDefault="00BB0E1B" w:rsidP="000F1772">
      <w:pPr>
        <w:jc w:val="center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JULY 13, 2022</w:t>
      </w:r>
    </w:p>
    <w:p w14:paraId="677E9FBC" w14:textId="7F7DA15D" w:rsidR="00BB0E1B" w:rsidRPr="00A501A9" w:rsidRDefault="00BB0E1B" w:rsidP="000F1772">
      <w:pPr>
        <w:jc w:val="center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ARKANSAS STATE POLICE HEADQUARTERS</w:t>
      </w:r>
    </w:p>
    <w:p w14:paraId="77966C49" w14:textId="7F81DA5A" w:rsidR="00BB0E1B" w:rsidRPr="00A501A9" w:rsidRDefault="00BB0E1B" w:rsidP="00BB0E1B">
      <w:pPr>
        <w:spacing w:after="0"/>
        <w:jc w:val="both"/>
        <w:rPr>
          <w:rFonts w:ascii="Times New Roman" w:hAnsi="Times New Roman" w:cs="Times New Roman"/>
        </w:rPr>
      </w:pPr>
    </w:p>
    <w:p w14:paraId="33A299FE" w14:textId="42039995" w:rsidR="00BB0E1B" w:rsidRPr="00A501A9" w:rsidRDefault="00BB0E1B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The meeting was called to order at 10:00 A. M.  Commission members present:</w:t>
      </w:r>
    </w:p>
    <w:p w14:paraId="1F27D03C" w14:textId="556C3EE0" w:rsidR="00BB0E1B" w:rsidRPr="00A501A9" w:rsidRDefault="00BB0E1B" w:rsidP="00BB0E1B">
      <w:pPr>
        <w:spacing w:after="0"/>
        <w:jc w:val="both"/>
        <w:rPr>
          <w:rFonts w:ascii="Times New Roman" w:hAnsi="Times New Roman" w:cs="Times New Roman"/>
        </w:rPr>
      </w:pPr>
    </w:p>
    <w:p w14:paraId="34B4F03E" w14:textId="4AABEDBC" w:rsidR="00BB0E1B" w:rsidRPr="00A501A9" w:rsidRDefault="00BB0E1B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Chairman Percy Wilburn</w:t>
      </w:r>
    </w:p>
    <w:p w14:paraId="40CC1732" w14:textId="6B1BC97F" w:rsidR="00BB0E1B" w:rsidRPr="00A501A9" w:rsidRDefault="00BB0E1B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Vice. Chair Doc Holladay</w:t>
      </w:r>
    </w:p>
    <w:p w14:paraId="240E0B18" w14:textId="71FEA2BE" w:rsidR="00BB0E1B" w:rsidRPr="00A501A9" w:rsidRDefault="00BB0E1B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Sheriff Lafayette Woods</w:t>
      </w:r>
    </w:p>
    <w:p w14:paraId="50B636C1" w14:textId="2B6DA9F8" w:rsidR="00BB0E1B" w:rsidRPr="00A501A9" w:rsidRDefault="00BB0E1B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Sheriff Phillip Miller</w:t>
      </w:r>
    </w:p>
    <w:p w14:paraId="291E493D" w14:textId="1664EFBA" w:rsidR="00BB0E1B" w:rsidRPr="00A501A9" w:rsidRDefault="00BB0E1B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Maj. Stacie R</w:t>
      </w:r>
      <w:r w:rsidR="00BF33DC" w:rsidRPr="00A501A9">
        <w:rPr>
          <w:rFonts w:ascii="Times New Roman" w:hAnsi="Times New Roman" w:cs="Times New Roman"/>
        </w:rPr>
        <w:t>hoads</w:t>
      </w:r>
    </w:p>
    <w:p w14:paraId="394D648C" w14:textId="01A942CE" w:rsidR="00BF33DC" w:rsidRPr="00A501A9" w:rsidRDefault="00BF33DC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Mr. Barry Phillips</w:t>
      </w:r>
    </w:p>
    <w:p w14:paraId="557493A7" w14:textId="31C365F1" w:rsidR="00BF33DC" w:rsidRPr="00A501A9" w:rsidRDefault="00BF33DC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Mr. Thomas Marsh</w:t>
      </w:r>
    </w:p>
    <w:p w14:paraId="302AA851" w14:textId="45438BA4" w:rsidR="00BF33DC" w:rsidRPr="00A501A9" w:rsidRDefault="00BF33DC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Mr. Richard Wingard</w:t>
      </w:r>
    </w:p>
    <w:p w14:paraId="4B50E66C" w14:textId="79A4A0E3" w:rsidR="00BF33DC" w:rsidRPr="00A501A9" w:rsidRDefault="00BF33DC" w:rsidP="00BB0E1B">
      <w:pPr>
        <w:spacing w:after="0"/>
        <w:jc w:val="both"/>
        <w:rPr>
          <w:rFonts w:ascii="Times New Roman" w:hAnsi="Times New Roman" w:cs="Times New Roman"/>
        </w:rPr>
      </w:pPr>
    </w:p>
    <w:p w14:paraId="3BBD14A2" w14:textId="7DFE6FE3" w:rsidR="00BF33DC" w:rsidRPr="00A501A9" w:rsidRDefault="00BF33DC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Commissioners Absent:</w:t>
      </w:r>
    </w:p>
    <w:p w14:paraId="2517423D" w14:textId="0854F1DC" w:rsidR="00BF33DC" w:rsidRPr="00A501A9" w:rsidRDefault="00BF33DC" w:rsidP="00BB0E1B">
      <w:pPr>
        <w:spacing w:after="0"/>
        <w:jc w:val="both"/>
        <w:rPr>
          <w:rFonts w:ascii="Times New Roman" w:hAnsi="Times New Roman" w:cs="Times New Roman"/>
        </w:rPr>
      </w:pPr>
    </w:p>
    <w:p w14:paraId="3DCF3447" w14:textId="6D77ADFA" w:rsidR="00BF33DC" w:rsidRPr="00A501A9" w:rsidRDefault="00BF33DC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Chief Mike Reynolds</w:t>
      </w:r>
    </w:p>
    <w:p w14:paraId="235A4409" w14:textId="70F423E7" w:rsidR="00BF33DC" w:rsidRPr="00A501A9" w:rsidRDefault="00BF33DC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Dr. J</w:t>
      </w:r>
      <w:r w:rsidR="000A484E">
        <w:rPr>
          <w:rFonts w:ascii="Times New Roman" w:hAnsi="Times New Roman" w:cs="Times New Roman"/>
        </w:rPr>
        <w:t xml:space="preserve">ames </w:t>
      </w:r>
      <w:r w:rsidRPr="00A501A9">
        <w:rPr>
          <w:rFonts w:ascii="Times New Roman" w:hAnsi="Times New Roman" w:cs="Times New Roman"/>
        </w:rPr>
        <w:t>Golden</w:t>
      </w:r>
    </w:p>
    <w:p w14:paraId="4D9F8096" w14:textId="3716C820" w:rsidR="00BF33DC" w:rsidRPr="00A501A9" w:rsidRDefault="00BF33DC" w:rsidP="00BB0E1B">
      <w:pPr>
        <w:spacing w:after="0"/>
        <w:jc w:val="both"/>
        <w:rPr>
          <w:rFonts w:ascii="Times New Roman" w:hAnsi="Times New Roman" w:cs="Times New Roman"/>
        </w:rPr>
      </w:pPr>
    </w:p>
    <w:p w14:paraId="00083C29" w14:textId="7374B744" w:rsidR="00BF33DC" w:rsidRPr="00A501A9" w:rsidRDefault="00BF33DC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Other Present:</w:t>
      </w:r>
    </w:p>
    <w:p w14:paraId="5FA7AED3" w14:textId="458AA3EF" w:rsidR="00BF33DC" w:rsidRPr="00A501A9" w:rsidRDefault="00BF33DC" w:rsidP="00BB0E1B">
      <w:pPr>
        <w:spacing w:after="0"/>
        <w:jc w:val="both"/>
        <w:rPr>
          <w:rFonts w:ascii="Times New Roman" w:hAnsi="Times New Roman" w:cs="Times New Roman"/>
        </w:rPr>
      </w:pPr>
    </w:p>
    <w:p w14:paraId="72BFE555" w14:textId="26665068" w:rsidR="00BF33DC" w:rsidRPr="00A501A9" w:rsidRDefault="00BF33DC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Director Jami Cook</w:t>
      </w:r>
    </w:p>
    <w:p w14:paraId="513CAF82" w14:textId="5CD3D476" w:rsidR="00BF33DC" w:rsidRPr="00A501A9" w:rsidRDefault="00BF33DC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Deputy Director Brad King</w:t>
      </w:r>
    </w:p>
    <w:p w14:paraId="49AEC81E" w14:textId="50B711AA" w:rsidR="00BF33DC" w:rsidRPr="00A501A9" w:rsidRDefault="00BF33DC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Deputy Director Fred Weatherspoon</w:t>
      </w:r>
    </w:p>
    <w:p w14:paraId="1A2D7450" w14:textId="49528B47" w:rsidR="00BF33DC" w:rsidRPr="00A501A9" w:rsidRDefault="00BF33DC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 xml:space="preserve">Amanda Yarbrough, </w:t>
      </w:r>
      <w:r w:rsidR="000A484E">
        <w:rPr>
          <w:rFonts w:ascii="Times New Roman" w:hAnsi="Times New Roman" w:cs="Times New Roman"/>
        </w:rPr>
        <w:t>DPS</w:t>
      </w:r>
      <w:r w:rsidRPr="00A501A9">
        <w:rPr>
          <w:rFonts w:ascii="Times New Roman" w:hAnsi="Times New Roman" w:cs="Times New Roman"/>
        </w:rPr>
        <w:t xml:space="preserve"> Attorney</w:t>
      </w:r>
    </w:p>
    <w:p w14:paraId="2CBF9616" w14:textId="7012BBE8" w:rsidR="00BF33DC" w:rsidRPr="00A501A9" w:rsidRDefault="00BF33DC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 xml:space="preserve">Kreasha Williams, </w:t>
      </w:r>
      <w:r w:rsidR="000A484E">
        <w:rPr>
          <w:rFonts w:ascii="Times New Roman" w:hAnsi="Times New Roman" w:cs="Times New Roman"/>
        </w:rPr>
        <w:t xml:space="preserve">DPS </w:t>
      </w:r>
      <w:r w:rsidRPr="00A501A9">
        <w:rPr>
          <w:rFonts w:ascii="Times New Roman" w:hAnsi="Times New Roman" w:cs="Times New Roman"/>
        </w:rPr>
        <w:t>Legal Services Specialist</w:t>
      </w:r>
    </w:p>
    <w:p w14:paraId="3DD3F1C9" w14:textId="53842394" w:rsidR="00BF33DC" w:rsidRPr="00A501A9" w:rsidRDefault="00BF33DC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Sue Albritton, CLEST Admin. Assistant</w:t>
      </w:r>
    </w:p>
    <w:p w14:paraId="0F55CECB" w14:textId="10CFF9FD" w:rsidR="00BF33DC" w:rsidRPr="00A501A9" w:rsidRDefault="00BF33DC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Trish Hendrix, Court Reporter</w:t>
      </w:r>
    </w:p>
    <w:p w14:paraId="15B62A11" w14:textId="429A1229" w:rsidR="00BF33DC" w:rsidRPr="00A501A9" w:rsidRDefault="00E40FC8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 xml:space="preserve">Bonnie </w:t>
      </w:r>
      <w:r w:rsidR="00C26186" w:rsidRPr="00A501A9">
        <w:rPr>
          <w:rFonts w:ascii="Times New Roman" w:hAnsi="Times New Roman" w:cs="Times New Roman"/>
        </w:rPr>
        <w:t>Parker</w:t>
      </w:r>
      <w:r w:rsidRPr="00A501A9">
        <w:rPr>
          <w:rFonts w:ascii="Times New Roman" w:hAnsi="Times New Roman" w:cs="Times New Roman"/>
        </w:rPr>
        <w:t>, Court Reporter</w:t>
      </w:r>
    </w:p>
    <w:p w14:paraId="135BFA5A" w14:textId="521B7AF5" w:rsidR="00E40FC8" w:rsidRPr="00A501A9" w:rsidRDefault="00E40FC8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Lacey Roughton, UALR</w:t>
      </w:r>
    </w:p>
    <w:p w14:paraId="0348EADD" w14:textId="6CD6DE8C" w:rsidR="00E40FC8" w:rsidRPr="00A501A9" w:rsidRDefault="00E40FC8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Jay Chalk, Clinton School District</w:t>
      </w:r>
    </w:p>
    <w:p w14:paraId="0A24930E" w14:textId="457169AC" w:rsidR="00E40FC8" w:rsidRPr="00A501A9" w:rsidRDefault="00E40FC8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John Ayers, Clinton School District</w:t>
      </w:r>
    </w:p>
    <w:p w14:paraId="2AEFB9DC" w14:textId="61A514C2" w:rsidR="00E40FC8" w:rsidRPr="00A501A9" w:rsidRDefault="00D14C37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William Lipsmeyer, Faulkner Co. Sheriff’s Office</w:t>
      </w:r>
    </w:p>
    <w:p w14:paraId="24FB8458" w14:textId="1B629594" w:rsidR="00D14C37" w:rsidRPr="00A501A9" w:rsidRDefault="00D14C37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Capt. J. C. Hillman, Faulkner Co. Sheriff’s Office</w:t>
      </w:r>
    </w:p>
    <w:p w14:paraId="3011150D" w14:textId="575CFFEB" w:rsidR="00D14C37" w:rsidRPr="00A501A9" w:rsidRDefault="00D14C37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Tia Marsh, Ft. Smith</w:t>
      </w:r>
    </w:p>
    <w:p w14:paraId="547EE574" w14:textId="2D61F9C5" w:rsidR="00D14C37" w:rsidRPr="00A501A9" w:rsidRDefault="00D14C37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Nathan Adamson</w:t>
      </w:r>
    </w:p>
    <w:p w14:paraId="22B7BF21" w14:textId="7204D69E" w:rsidR="00D14C37" w:rsidRPr="00A501A9" w:rsidRDefault="00D14C37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Michael Rhodes</w:t>
      </w:r>
    </w:p>
    <w:p w14:paraId="3EAA5007" w14:textId="5BAFD65F" w:rsidR="00D14C37" w:rsidRPr="00A501A9" w:rsidRDefault="00D14C37" w:rsidP="00BB0E1B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501A9">
        <w:rPr>
          <w:rFonts w:ascii="Times New Roman" w:hAnsi="Times New Roman" w:cs="Times New Roman"/>
        </w:rPr>
        <w:t>Leanera</w:t>
      </w:r>
      <w:proofErr w:type="spellEnd"/>
      <w:r w:rsidRPr="00A501A9">
        <w:rPr>
          <w:rFonts w:ascii="Times New Roman" w:hAnsi="Times New Roman" w:cs="Times New Roman"/>
        </w:rPr>
        <w:t xml:space="preserve"> Robinson</w:t>
      </w:r>
    </w:p>
    <w:p w14:paraId="03BFEE21" w14:textId="75D32C74" w:rsidR="00D14C37" w:rsidRPr="00A501A9" w:rsidRDefault="00D14C37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Keith Cooper</w:t>
      </w:r>
    </w:p>
    <w:p w14:paraId="415D573A" w14:textId="67E37C91" w:rsidR="00D14C37" w:rsidRDefault="00D14C37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Wade Hodge</w:t>
      </w:r>
    </w:p>
    <w:p w14:paraId="1D2EC4EF" w14:textId="2645BAC6" w:rsidR="00A501A9" w:rsidRDefault="00A501A9" w:rsidP="00BB0E1B">
      <w:pPr>
        <w:spacing w:after="0"/>
        <w:jc w:val="both"/>
        <w:rPr>
          <w:rFonts w:ascii="Times New Roman" w:hAnsi="Times New Roman" w:cs="Times New Roman"/>
        </w:rPr>
      </w:pPr>
    </w:p>
    <w:p w14:paraId="5C1B0F60" w14:textId="1529C0BA" w:rsidR="00A501A9" w:rsidRDefault="00A501A9" w:rsidP="00BB0E1B">
      <w:pPr>
        <w:spacing w:after="0"/>
        <w:jc w:val="both"/>
        <w:rPr>
          <w:rFonts w:ascii="Times New Roman" w:hAnsi="Times New Roman" w:cs="Times New Roman"/>
        </w:rPr>
      </w:pPr>
    </w:p>
    <w:p w14:paraId="7DD353CB" w14:textId="77777777" w:rsidR="00A501A9" w:rsidRPr="00A501A9" w:rsidRDefault="00A501A9" w:rsidP="00BB0E1B">
      <w:pPr>
        <w:spacing w:after="0"/>
        <w:jc w:val="both"/>
        <w:rPr>
          <w:rFonts w:ascii="Times New Roman" w:hAnsi="Times New Roman" w:cs="Times New Roman"/>
        </w:rPr>
      </w:pPr>
    </w:p>
    <w:p w14:paraId="50C74EC5" w14:textId="6501C8FE" w:rsidR="00C26186" w:rsidRPr="00A501A9" w:rsidRDefault="00C26186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lastRenderedPageBreak/>
        <w:t>Commission Meeting Minutes</w:t>
      </w:r>
    </w:p>
    <w:p w14:paraId="5CD9CF8F" w14:textId="1088B149" w:rsidR="00C26186" w:rsidRPr="00A501A9" w:rsidRDefault="00C26186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July 13, 2022</w:t>
      </w:r>
    </w:p>
    <w:p w14:paraId="6705FE68" w14:textId="08EBE903" w:rsidR="00593760" w:rsidRPr="00A501A9" w:rsidRDefault="00593760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Page 2</w:t>
      </w:r>
    </w:p>
    <w:p w14:paraId="0983BF21" w14:textId="77777777" w:rsidR="00C26186" w:rsidRPr="00A501A9" w:rsidRDefault="00C26186" w:rsidP="00BB0E1B">
      <w:pPr>
        <w:spacing w:after="0"/>
        <w:jc w:val="both"/>
        <w:rPr>
          <w:rFonts w:ascii="Times New Roman" w:hAnsi="Times New Roman" w:cs="Times New Roman"/>
        </w:rPr>
      </w:pPr>
    </w:p>
    <w:p w14:paraId="7FC3CCE1" w14:textId="0EAFCE23" w:rsidR="00D14C37" w:rsidRPr="00A501A9" w:rsidRDefault="00D14C37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Zach Hodge</w:t>
      </w:r>
    </w:p>
    <w:p w14:paraId="5104295E" w14:textId="0A5D623A" w:rsidR="00D14C37" w:rsidRPr="00A501A9" w:rsidRDefault="00D14C37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Jimmy Vaughan, Fordyce PD</w:t>
      </w:r>
    </w:p>
    <w:p w14:paraId="3B8E0EBB" w14:textId="0DCAEDDB" w:rsidR="00D14C37" w:rsidRPr="00A501A9" w:rsidRDefault="00D14C37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John M</w:t>
      </w:r>
      <w:r w:rsidR="002973F3" w:rsidRPr="00A501A9">
        <w:rPr>
          <w:rFonts w:ascii="Times New Roman" w:hAnsi="Times New Roman" w:cs="Times New Roman"/>
        </w:rPr>
        <w:t xml:space="preserve">acNichol, </w:t>
      </w:r>
      <w:r w:rsidR="00C26186" w:rsidRPr="00A501A9">
        <w:rPr>
          <w:rFonts w:ascii="Times New Roman" w:hAnsi="Times New Roman" w:cs="Times New Roman"/>
        </w:rPr>
        <w:t>Fordyce Mayor</w:t>
      </w:r>
    </w:p>
    <w:p w14:paraId="3D13AF91" w14:textId="31BCAC25" w:rsidR="00C26186" w:rsidRPr="00A501A9" w:rsidRDefault="00C26186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Dana A. Wi</w:t>
      </w:r>
      <w:r w:rsidR="00E12428" w:rsidRPr="00A501A9">
        <w:rPr>
          <w:rFonts w:ascii="Times New Roman" w:hAnsi="Times New Roman" w:cs="Times New Roman"/>
        </w:rPr>
        <w:t>n</w:t>
      </w:r>
      <w:r w:rsidRPr="00A501A9">
        <w:rPr>
          <w:rFonts w:ascii="Times New Roman" w:hAnsi="Times New Roman" w:cs="Times New Roman"/>
        </w:rPr>
        <w:t>n, Sulphur Springs Police Department</w:t>
      </w:r>
    </w:p>
    <w:p w14:paraId="476E6F04" w14:textId="6D297671" w:rsidR="00C26186" w:rsidRPr="00A501A9" w:rsidRDefault="00C26186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Chris Brown, Cleburne Co. Sheriff’s Office</w:t>
      </w:r>
    </w:p>
    <w:p w14:paraId="6AB1BCFE" w14:textId="77AB1AB1" w:rsidR="00C26186" w:rsidRPr="00A501A9" w:rsidRDefault="00C26186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Ashley Boles, BRTC LETA</w:t>
      </w:r>
    </w:p>
    <w:p w14:paraId="7A2BE924" w14:textId="332A0880" w:rsidR="00C26186" w:rsidRPr="00A501A9" w:rsidRDefault="00C26186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Mar</w:t>
      </w:r>
      <w:r w:rsidR="0042792C" w:rsidRPr="00A501A9">
        <w:rPr>
          <w:rFonts w:ascii="Times New Roman" w:hAnsi="Times New Roman" w:cs="Times New Roman"/>
        </w:rPr>
        <w:t>cus</w:t>
      </w:r>
      <w:r w:rsidRPr="00A501A9">
        <w:rPr>
          <w:rFonts w:ascii="Times New Roman" w:hAnsi="Times New Roman" w:cs="Times New Roman"/>
        </w:rPr>
        <w:t xml:space="preserve"> Vaden, Attorney</w:t>
      </w:r>
    </w:p>
    <w:p w14:paraId="7BE22AC1" w14:textId="7CE0D34A" w:rsidR="00C26186" w:rsidRPr="00A501A9" w:rsidRDefault="00C26186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Kim Francisco, NLR PD</w:t>
      </w:r>
    </w:p>
    <w:p w14:paraId="5816C01B" w14:textId="778C8CF6" w:rsidR="00C26186" w:rsidRPr="00A501A9" w:rsidRDefault="0042792C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Charles Moulton, Hearing Officer</w:t>
      </w:r>
    </w:p>
    <w:p w14:paraId="6608A783" w14:textId="750F2706" w:rsidR="0042792C" w:rsidRPr="00A501A9" w:rsidRDefault="0042792C" w:rsidP="00BB0E1B">
      <w:pPr>
        <w:spacing w:after="0"/>
        <w:jc w:val="both"/>
        <w:rPr>
          <w:rFonts w:ascii="Times New Roman" w:hAnsi="Times New Roman" w:cs="Times New Roman"/>
        </w:rPr>
      </w:pPr>
    </w:p>
    <w:p w14:paraId="61591A99" w14:textId="19BF9584" w:rsidR="0042792C" w:rsidRPr="00A501A9" w:rsidRDefault="00593760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 xml:space="preserve">A motion to accept minutes the minutes of the May 12, 2022, and the June 27, </w:t>
      </w:r>
      <w:proofErr w:type="gramStart"/>
      <w:r w:rsidRPr="00A501A9">
        <w:rPr>
          <w:rFonts w:ascii="Times New Roman" w:hAnsi="Times New Roman" w:cs="Times New Roman"/>
        </w:rPr>
        <w:t>2022</w:t>
      </w:r>
      <w:proofErr w:type="gramEnd"/>
      <w:r w:rsidRPr="00A501A9">
        <w:rPr>
          <w:rFonts w:ascii="Times New Roman" w:hAnsi="Times New Roman" w:cs="Times New Roman"/>
        </w:rPr>
        <w:t xml:space="preserve"> special called meeting was made by Commissioner Holladay and was seconded by Commissioner Marsh.  Motion carried.</w:t>
      </w:r>
    </w:p>
    <w:p w14:paraId="0F2D5E97" w14:textId="5A9281BF" w:rsidR="00593760" w:rsidRPr="00A501A9" w:rsidRDefault="00593760" w:rsidP="00BB0E1B">
      <w:pPr>
        <w:spacing w:after="0"/>
        <w:jc w:val="both"/>
        <w:rPr>
          <w:rFonts w:ascii="Times New Roman" w:hAnsi="Times New Roman" w:cs="Times New Roman"/>
        </w:rPr>
      </w:pPr>
    </w:p>
    <w:p w14:paraId="418873BF" w14:textId="40D62BCD" w:rsidR="00593760" w:rsidRPr="00A501A9" w:rsidRDefault="00593760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 xml:space="preserve">Item I: Item one was a request from the Clinton School District to establish its own police department.  </w:t>
      </w:r>
      <w:r w:rsidR="007941C5" w:rsidRPr="00A501A9">
        <w:rPr>
          <w:rFonts w:ascii="Times New Roman" w:hAnsi="Times New Roman" w:cs="Times New Roman"/>
        </w:rPr>
        <w:t xml:space="preserve">Having met all requirements, </w:t>
      </w:r>
      <w:r w:rsidR="00185865" w:rsidRPr="00A501A9">
        <w:rPr>
          <w:rFonts w:ascii="Times New Roman" w:hAnsi="Times New Roman" w:cs="Times New Roman"/>
        </w:rPr>
        <w:t xml:space="preserve">a motion to grant the request was made by </w:t>
      </w:r>
      <w:r w:rsidR="007941C5" w:rsidRPr="00A501A9">
        <w:rPr>
          <w:rFonts w:ascii="Times New Roman" w:hAnsi="Times New Roman" w:cs="Times New Roman"/>
        </w:rPr>
        <w:t xml:space="preserve">Commissioner Woods and </w:t>
      </w:r>
      <w:r w:rsidR="00185865" w:rsidRPr="00A501A9">
        <w:rPr>
          <w:rFonts w:ascii="Times New Roman" w:hAnsi="Times New Roman" w:cs="Times New Roman"/>
        </w:rPr>
        <w:t xml:space="preserve">seconded by </w:t>
      </w:r>
      <w:r w:rsidR="007941C5" w:rsidRPr="00A501A9">
        <w:rPr>
          <w:rFonts w:ascii="Times New Roman" w:hAnsi="Times New Roman" w:cs="Times New Roman"/>
        </w:rPr>
        <w:t xml:space="preserve">Commissioner Rhoads.  Motion carried.  </w:t>
      </w:r>
    </w:p>
    <w:p w14:paraId="73E2D54A" w14:textId="42D5457D" w:rsidR="007941C5" w:rsidRPr="00A501A9" w:rsidRDefault="007941C5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br/>
        <w:t xml:space="preserve">Item II: Item two was a request from Bobby Burnett to address the Commission regarding his felony conviction.  </w:t>
      </w:r>
      <w:r w:rsidR="00185865" w:rsidRPr="00A501A9">
        <w:rPr>
          <w:rFonts w:ascii="Times New Roman" w:hAnsi="Times New Roman" w:cs="Times New Roman"/>
        </w:rPr>
        <w:t xml:space="preserve">A motion to deny the request was made by </w:t>
      </w:r>
      <w:r w:rsidRPr="00A501A9">
        <w:rPr>
          <w:rFonts w:ascii="Times New Roman" w:hAnsi="Times New Roman" w:cs="Times New Roman"/>
        </w:rPr>
        <w:t xml:space="preserve">Commissioner Rhoads and seconded by Commissioner Wingard.  Motion carried.  </w:t>
      </w:r>
    </w:p>
    <w:p w14:paraId="1F73051E" w14:textId="1A981DFA" w:rsidR="007941C5" w:rsidRPr="00A501A9" w:rsidRDefault="007941C5" w:rsidP="00BB0E1B">
      <w:pPr>
        <w:spacing w:after="0"/>
        <w:jc w:val="both"/>
        <w:rPr>
          <w:rFonts w:ascii="Times New Roman" w:hAnsi="Times New Roman" w:cs="Times New Roman"/>
        </w:rPr>
      </w:pPr>
    </w:p>
    <w:p w14:paraId="58C2BDA3" w14:textId="1279F440" w:rsidR="007941C5" w:rsidRPr="00A501A9" w:rsidRDefault="007941C5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 xml:space="preserve">Item III: Item three was a request from Brian Cooper, Jr. requesting to be recertified as a law enforcement officer under CLEST Rule </w:t>
      </w:r>
      <w:r w:rsidR="00011FEB" w:rsidRPr="00A501A9">
        <w:rPr>
          <w:rFonts w:ascii="Times New Roman" w:hAnsi="Times New Roman" w:cs="Times New Roman"/>
        </w:rPr>
        <w:t xml:space="preserve">1034.  </w:t>
      </w:r>
      <w:r w:rsidR="00185865" w:rsidRPr="00A501A9">
        <w:rPr>
          <w:rFonts w:ascii="Times New Roman" w:hAnsi="Times New Roman" w:cs="Times New Roman"/>
        </w:rPr>
        <w:t xml:space="preserve">A motion to deny the request was made by </w:t>
      </w:r>
      <w:r w:rsidR="00011FEB" w:rsidRPr="00A501A9">
        <w:rPr>
          <w:rFonts w:ascii="Times New Roman" w:hAnsi="Times New Roman" w:cs="Times New Roman"/>
        </w:rPr>
        <w:t xml:space="preserve">Commissioner Miller and seconded by Commissioner Marsh.  Motion carried.  </w:t>
      </w:r>
    </w:p>
    <w:p w14:paraId="51FC809F" w14:textId="5EDF2FFF" w:rsidR="00011FEB" w:rsidRPr="00A501A9" w:rsidRDefault="00011FEB" w:rsidP="00BB0E1B">
      <w:pPr>
        <w:spacing w:after="0"/>
        <w:jc w:val="both"/>
        <w:rPr>
          <w:rFonts w:ascii="Times New Roman" w:hAnsi="Times New Roman" w:cs="Times New Roman"/>
        </w:rPr>
      </w:pPr>
    </w:p>
    <w:p w14:paraId="33413A7B" w14:textId="1FCC0944" w:rsidR="00011FEB" w:rsidRPr="00A501A9" w:rsidRDefault="00011FEB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 xml:space="preserve">Item IV: Item four was a request from Daniel Keith Ponder requesting to be recertified as a law enforcement officer under CLEST Rule 1034.  </w:t>
      </w:r>
      <w:r w:rsidR="00185865" w:rsidRPr="00A501A9">
        <w:rPr>
          <w:rFonts w:ascii="Times New Roman" w:hAnsi="Times New Roman" w:cs="Times New Roman"/>
        </w:rPr>
        <w:t xml:space="preserve">A motion to deny the quest was made by </w:t>
      </w:r>
      <w:r w:rsidRPr="00A501A9">
        <w:rPr>
          <w:rFonts w:ascii="Times New Roman" w:hAnsi="Times New Roman" w:cs="Times New Roman"/>
        </w:rPr>
        <w:t xml:space="preserve">Commissioner Holladay and seconded by Commissioner Marsh.  Motion </w:t>
      </w:r>
      <w:r w:rsidR="000A484E">
        <w:rPr>
          <w:rFonts w:ascii="Times New Roman" w:hAnsi="Times New Roman" w:cs="Times New Roman"/>
        </w:rPr>
        <w:t>c</w:t>
      </w:r>
      <w:r w:rsidRPr="00A501A9">
        <w:rPr>
          <w:rFonts w:ascii="Times New Roman" w:hAnsi="Times New Roman" w:cs="Times New Roman"/>
        </w:rPr>
        <w:t xml:space="preserve">arried. </w:t>
      </w:r>
    </w:p>
    <w:p w14:paraId="28AA5942" w14:textId="2A2F0661" w:rsidR="00011FEB" w:rsidRPr="00A501A9" w:rsidRDefault="00011FEB" w:rsidP="00BB0E1B">
      <w:pPr>
        <w:spacing w:after="0"/>
        <w:jc w:val="both"/>
        <w:rPr>
          <w:rFonts w:ascii="Times New Roman" w:hAnsi="Times New Roman" w:cs="Times New Roman"/>
        </w:rPr>
      </w:pPr>
    </w:p>
    <w:p w14:paraId="69148310" w14:textId="439EF882" w:rsidR="00011FEB" w:rsidRPr="00A501A9" w:rsidRDefault="00011FEB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Item V: Item five was withdrawn from the agenda.</w:t>
      </w:r>
    </w:p>
    <w:p w14:paraId="44B05A7C" w14:textId="3C8C16EC" w:rsidR="00011FEB" w:rsidRPr="00A501A9" w:rsidRDefault="00011FEB" w:rsidP="00BB0E1B">
      <w:pPr>
        <w:spacing w:after="0"/>
        <w:jc w:val="both"/>
        <w:rPr>
          <w:rFonts w:ascii="Times New Roman" w:hAnsi="Times New Roman" w:cs="Times New Roman"/>
        </w:rPr>
      </w:pPr>
    </w:p>
    <w:p w14:paraId="65582756" w14:textId="03080D98" w:rsidR="00011FEB" w:rsidRPr="00A501A9" w:rsidRDefault="00011FEB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 xml:space="preserve">Item VI:  Item six </w:t>
      </w:r>
      <w:r w:rsidR="00ED5E11" w:rsidRPr="00A501A9">
        <w:rPr>
          <w:rFonts w:ascii="Times New Roman" w:hAnsi="Times New Roman" w:cs="Times New Roman"/>
        </w:rPr>
        <w:t>was a request from the Van Buren Police Department for the decertification of former officer Cory Crane.  A motion to proceed to a decertification hearing was made by Commissioner Rhoads and seconded by Commissioner Woods.  Motion carried.</w:t>
      </w:r>
    </w:p>
    <w:p w14:paraId="147CA970" w14:textId="0D7CD7F3" w:rsidR="00ED5E11" w:rsidRPr="00A501A9" w:rsidRDefault="00ED5E11" w:rsidP="00BB0E1B">
      <w:pPr>
        <w:spacing w:after="0"/>
        <w:jc w:val="both"/>
        <w:rPr>
          <w:rFonts w:ascii="Times New Roman" w:hAnsi="Times New Roman" w:cs="Times New Roman"/>
        </w:rPr>
      </w:pPr>
    </w:p>
    <w:p w14:paraId="097549D7" w14:textId="1608B8F7" w:rsidR="00ED5E11" w:rsidRPr="00A501A9" w:rsidRDefault="00ED5E11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Item VII:  Item seven was</w:t>
      </w:r>
      <w:r w:rsidR="00E50387" w:rsidRPr="00A501A9">
        <w:rPr>
          <w:rFonts w:ascii="Times New Roman" w:hAnsi="Times New Roman" w:cs="Times New Roman"/>
        </w:rPr>
        <w:t xml:space="preserve"> a request from the Booneville Police Department for the decertification of former officer Nicholas James.  A motion to proceed to a decertification hearing was made by Commissioner Woods and seconded by Commissioner Miller.  Motion carried.</w:t>
      </w:r>
    </w:p>
    <w:p w14:paraId="67ACA169" w14:textId="64B9367F" w:rsidR="00E50387" w:rsidRPr="00A501A9" w:rsidRDefault="00E50387" w:rsidP="00BB0E1B">
      <w:pPr>
        <w:spacing w:after="0"/>
        <w:jc w:val="both"/>
        <w:rPr>
          <w:rFonts w:ascii="Times New Roman" w:hAnsi="Times New Roman" w:cs="Times New Roman"/>
        </w:rPr>
      </w:pPr>
    </w:p>
    <w:p w14:paraId="25C4C034" w14:textId="77777777" w:rsidR="00A501A9" w:rsidRDefault="00A501A9" w:rsidP="00BB0E1B">
      <w:pPr>
        <w:spacing w:after="0"/>
        <w:jc w:val="both"/>
        <w:rPr>
          <w:rFonts w:ascii="Times New Roman" w:hAnsi="Times New Roman" w:cs="Times New Roman"/>
        </w:rPr>
      </w:pPr>
    </w:p>
    <w:p w14:paraId="2A0D5930" w14:textId="77777777" w:rsidR="00A501A9" w:rsidRDefault="00A501A9" w:rsidP="00BB0E1B">
      <w:pPr>
        <w:spacing w:after="0"/>
        <w:jc w:val="both"/>
        <w:rPr>
          <w:rFonts w:ascii="Times New Roman" w:hAnsi="Times New Roman" w:cs="Times New Roman"/>
        </w:rPr>
      </w:pPr>
    </w:p>
    <w:p w14:paraId="2CFB65F7" w14:textId="77777777" w:rsidR="00A501A9" w:rsidRDefault="00A501A9" w:rsidP="00BB0E1B">
      <w:pPr>
        <w:spacing w:after="0"/>
        <w:jc w:val="both"/>
        <w:rPr>
          <w:rFonts w:ascii="Times New Roman" w:hAnsi="Times New Roman" w:cs="Times New Roman"/>
        </w:rPr>
      </w:pPr>
    </w:p>
    <w:p w14:paraId="24D118F4" w14:textId="77777777" w:rsidR="00A501A9" w:rsidRDefault="00A501A9" w:rsidP="00BB0E1B">
      <w:pPr>
        <w:spacing w:after="0"/>
        <w:jc w:val="both"/>
        <w:rPr>
          <w:rFonts w:ascii="Times New Roman" w:hAnsi="Times New Roman" w:cs="Times New Roman"/>
        </w:rPr>
      </w:pPr>
    </w:p>
    <w:p w14:paraId="306CA1EB" w14:textId="4383729F" w:rsidR="00E50387" w:rsidRPr="00A501A9" w:rsidRDefault="00E50387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lastRenderedPageBreak/>
        <w:t>Commission Meeting Minutes</w:t>
      </w:r>
    </w:p>
    <w:p w14:paraId="43E0F623" w14:textId="0DCA41F3" w:rsidR="00E50387" w:rsidRPr="00A501A9" w:rsidRDefault="00E50387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July 13, 2022</w:t>
      </w:r>
    </w:p>
    <w:p w14:paraId="2350C459" w14:textId="01285BC5" w:rsidR="00E50387" w:rsidRPr="00A501A9" w:rsidRDefault="00E50387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Page 3</w:t>
      </w:r>
    </w:p>
    <w:p w14:paraId="045538D6" w14:textId="547219EC" w:rsidR="00E50387" w:rsidRPr="00A501A9" w:rsidRDefault="00E50387" w:rsidP="00BB0E1B">
      <w:pPr>
        <w:spacing w:after="0"/>
        <w:jc w:val="both"/>
        <w:rPr>
          <w:rFonts w:ascii="Times New Roman" w:hAnsi="Times New Roman" w:cs="Times New Roman"/>
        </w:rPr>
      </w:pPr>
    </w:p>
    <w:p w14:paraId="38595034" w14:textId="6DDCBE4C" w:rsidR="00E50387" w:rsidRPr="00A501A9" w:rsidRDefault="00E50387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Item VIII: Item eight was a request</w:t>
      </w:r>
      <w:r w:rsidR="008876E5" w:rsidRPr="00A501A9">
        <w:rPr>
          <w:rFonts w:ascii="Times New Roman" w:hAnsi="Times New Roman" w:cs="Times New Roman"/>
        </w:rPr>
        <w:t xml:space="preserve"> from the Conway Police Department for </w:t>
      </w:r>
      <w:r w:rsidR="00185865" w:rsidRPr="00A501A9">
        <w:rPr>
          <w:rFonts w:ascii="Times New Roman" w:hAnsi="Times New Roman" w:cs="Times New Roman"/>
        </w:rPr>
        <w:t xml:space="preserve">the </w:t>
      </w:r>
      <w:r w:rsidR="008876E5" w:rsidRPr="00A501A9">
        <w:rPr>
          <w:rFonts w:ascii="Times New Roman" w:hAnsi="Times New Roman" w:cs="Times New Roman"/>
        </w:rPr>
        <w:t xml:space="preserve">decertification of former officer William McNeal.  A motion to </w:t>
      </w:r>
      <w:r w:rsidR="00DF5650" w:rsidRPr="00A501A9">
        <w:rPr>
          <w:rFonts w:ascii="Times New Roman" w:hAnsi="Times New Roman" w:cs="Times New Roman"/>
        </w:rPr>
        <w:t>proceed</w:t>
      </w:r>
      <w:r w:rsidR="008876E5" w:rsidRPr="00A501A9">
        <w:rPr>
          <w:rFonts w:ascii="Times New Roman" w:hAnsi="Times New Roman" w:cs="Times New Roman"/>
        </w:rPr>
        <w:t xml:space="preserve"> </w:t>
      </w:r>
      <w:r w:rsidR="00DF5650" w:rsidRPr="00A501A9">
        <w:rPr>
          <w:rFonts w:ascii="Times New Roman" w:hAnsi="Times New Roman" w:cs="Times New Roman"/>
        </w:rPr>
        <w:t xml:space="preserve">to a decertification hearing was made by Commissioner Rhoads and seconded by Commissioner Marsh.  Motion carried.  </w:t>
      </w:r>
    </w:p>
    <w:p w14:paraId="4056368C" w14:textId="4677691C" w:rsidR="00DF5650" w:rsidRPr="00A501A9" w:rsidRDefault="00DF5650" w:rsidP="00BB0E1B">
      <w:pPr>
        <w:spacing w:after="0"/>
        <w:jc w:val="both"/>
        <w:rPr>
          <w:rFonts w:ascii="Times New Roman" w:hAnsi="Times New Roman" w:cs="Times New Roman"/>
        </w:rPr>
      </w:pPr>
    </w:p>
    <w:p w14:paraId="6E081F40" w14:textId="4334BDD7" w:rsidR="00DF5650" w:rsidRPr="00A501A9" w:rsidRDefault="00DF5650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Item IX: Item nine was a request from the Mississippi County Sheriff’s Office</w:t>
      </w:r>
      <w:r w:rsidR="00185865" w:rsidRPr="00A501A9">
        <w:rPr>
          <w:rFonts w:ascii="Times New Roman" w:hAnsi="Times New Roman" w:cs="Times New Roman"/>
        </w:rPr>
        <w:t xml:space="preserve"> for the decertification of former officer Zachary </w:t>
      </w:r>
      <w:proofErr w:type="spellStart"/>
      <w:r w:rsidR="00185865" w:rsidRPr="00A501A9">
        <w:rPr>
          <w:rFonts w:ascii="Times New Roman" w:hAnsi="Times New Roman" w:cs="Times New Roman"/>
        </w:rPr>
        <w:t>Purrington</w:t>
      </w:r>
      <w:proofErr w:type="spellEnd"/>
      <w:r w:rsidRPr="00A501A9">
        <w:rPr>
          <w:rFonts w:ascii="Times New Roman" w:hAnsi="Times New Roman" w:cs="Times New Roman"/>
        </w:rPr>
        <w:t xml:space="preserve">.  </w:t>
      </w:r>
      <w:r w:rsidR="00185865" w:rsidRPr="00A501A9">
        <w:rPr>
          <w:rFonts w:ascii="Times New Roman" w:hAnsi="Times New Roman" w:cs="Times New Roman"/>
        </w:rPr>
        <w:t xml:space="preserve">A motion to proceed to a decertification hearing was made by </w:t>
      </w:r>
      <w:r w:rsidRPr="00A501A9">
        <w:rPr>
          <w:rFonts w:ascii="Times New Roman" w:hAnsi="Times New Roman" w:cs="Times New Roman"/>
        </w:rPr>
        <w:t xml:space="preserve">Sheriff Miller </w:t>
      </w:r>
      <w:r w:rsidR="00185865" w:rsidRPr="00A501A9">
        <w:rPr>
          <w:rFonts w:ascii="Times New Roman" w:hAnsi="Times New Roman" w:cs="Times New Roman"/>
        </w:rPr>
        <w:t>and seconded by</w:t>
      </w:r>
      <w:r w:rsidRPr="00A501A9">
        <w:rPr>
          <w:rFonts w:ascii="Times New Roman" w:hAnsi="Times New Roman" w:cs="Times New Roman"/>
        </w:rPr>
        <w:t xml:space="preserve"> Commissioner Marsh.  Motion carried. </w:t>
      </w:r>
    </w:p>
    <w:p w14:paraId="1ACF2F50" w14:textId="1956C4F7" w:rsidR="00DF5650" w:rsidRPr="00A501A9" w:rsidRDefault="00DF5650" w:rsidP="00BB0E1B">
      <w:pPr>
        <w:spacing w:after="0"/>
        <w:jc w:val="both"/>
        <w:rPr>
          <w:rFonts w:ascii="Times New Roman" w:hAnsi="Times New Roman" w:cs="Times New Roman"/>
        </w:rPr>
      </w:pPr>
    </w:p>
    <w:p w14:paraId="30CEF459" w14:textId="62E93A61" w:rsidR="00DF5650" w:rsidRPr="00A501A9" w:rsidRDefault="00DF5650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 xml:space="preserve">Item X: </w:t>
      </w:r>
      <w:r w:rsidR="0025030D" w:rsidRPr="00A501A9">
        <w:rPr>
          <w:rFonts w:ascii="Times New Roman" w:hAnsi="Times New Roman" w:cs="Times New Roman"/>
        </w:rPr>
        <w:t xml:space="preserve">Item ten was a request from the Arkansas </w:t>
      </w:r>
      <w:r w:rsidR="00734821" w:rsidRPr="00A501A9">
        <w:rPr>
          <w:rFonts w:ascii="Times New Roman" w:hAnsi="Times New Roman" w:cs="Times New Roman"/>
        </w:rPr>
        <w:t>S</w:t>
      </w:r>
      <w:r w:rsidR="0025030D" w:rsidRPr="00A501A9">
        <w:rPr>
          <w:rFonts w:ascii="Times New Roman" w:hAnsi="Times New Roman" w:cs="Times New Roman"/>
        </w:rPr>
        <w:t>ta</w:t>
      </w:r>
      <w:r w:rsidR="00734821" w:rsidRPr="00A501A9">
        <w:rPr>
          <w:rFonts w:ascii="Times New Roman" w:hAnsi="Times New Roman" w:cs="Times New Roman"/>
        </w:rPr>
        <w:t>t</w:t>
      </w:r>
      <w:r w:rsidR="0025030D" w:rsidRPr="00A501A9">
        <w:rPr>
          <w:rFonts w:ascii="Times New Roman" w:hAnsi="Times New Roman" w:cs="Times New Roman"/>
        </w:rPr>
        <w:t xml:space="preserve">e Police for </w:t>
      </w:r>
      <w:r w:rsidR="00185865" w:rsidRPr="00A501A9">
        <w:rPr>
          <w:rFonts w:ascii="Times New Roman" w:hAnsi="Times New Roman" w:cs="Times New Roman"/>
        </w:rPr>
        <w:t xml:space="preserve">the </w:t>
      </w:r>
      <w:r w:rsidR="0025030D" w:rsidRPr="00A501A9">
        <w:rPr>
          <w:rFonts w:ascii="Times New Roman" w:hAnsi="Times New Roman" w:cs="Times New Roman"/>
        </w:rPr>
        <w:t xml:space="preserve">decertification of former Trooper Zachery Guest.  A motion to proceed to a decertification hearing was made by Commissioner Woods and seconded by Commissioner Phillips.  Motion carried.  </w:t>
      </w:r>
    </w:p>
    <w:p w14:paraId="23227FF2" w14:textId="7D931C56" w:rsidR="0025030D" w:rsidRPr="00A501A9" w:rsidRDefault="0025030D" w:rsidP="00BB0E1B">
      <w:pPr>
        <w:spacing w:after="0"/>
        <w:jc w:val="both"/>
        <w:rPr>
          <w:rFonts w:ascii="Times New Roman" w:hAnsi="Times New Roman" w:cs="Times New Roman"/>
        </w:rPr>
      </w:pPr>
    </w:p>
    <w:p w14:paraId="0FB2FCA4" w14:textId="1CD96480" w:rsidR="0025030D" w:rsidRPr="00A501A9" w:rsidRDefault="0025030D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 xml:space="preserve">Item XI:  Item eleven was a request from the Waldron Police Department for </w:t>
      </w:r>
      <w:r w:rsidR="00185865" w:rsidRPr="00A501A9">
        <w:rPr>
          <w:rFonts w:ascii="Times New Roman" w:hAnsi="Times New Roman" w:cs="Times New Roman"/>
        </w:rPr>
        <w:t xml:space="preserve">the </w:t>
      </w:r>
      <w:r w:rsidRPr="00A501A9">
        <w:rPr>
          <w:rFonts w:ascii="Times New Roman" w:hAnsi="Times New Roman" w:cs="Times New Roman"/>
        </w:rPr>
        <w:t>decertification of former officer Omar G</w:t>
      </w:r>
      <w:r w:rsidR="00214BB7" w:rsidRPr="00A501A9">
        <w:rPr>
          <w:rFonts w:ascii="Times New Roman" w:hAnsi="Times New Roman" w:cs="Times New Roman"/>
        </w:rPr>
        <w:t xml:space="preserve">onzalez.  </w:t>
      </w:r>
      <w:r w:rsidR="00185865" w:rsidRPr="00A501A9">
        <w:rPr>
          <w:rFonts w:ascii="Times New Roman" w:hAnsi="Times New Roman" w:cs="Times New Roman"/>
        </w:rPr>
        <w:t xml:space="preserve">A motion to proceed to a decertification hearing was made by </w:t>
      </w:r>
      <w:r w:rsidR="00214BB7" w:rsidRPr="00A501A9">
        <w:rPr>
          <w:rFonts w:ascii="Times New Roman" w:hAnsi="Times New Roman" w:cs="Times New Roman"/>
        </w:rPr>
        <w:t xml:space="preserve">Commissioner Phillips </w:t>
      </w:r>
      <w:r w:rsidR="00185865" w:rsidRPr="00A501A9">
        <w:rPr>
          <w:rFonts w:ascii="Times New Roman" w:hAnsi="Times New Roman" w:cs="Times New Roman"/>
        </w:rPr>
        <w:t>and</w:t>
      </w:r>
      <w:r w:rsidR="00214BB7" w:rsidRPr="00A501A9">
        <w:rPr>
          <w:rFonts w:ascii="Times New Roman" w:hAnsi="Times New Roman" w:cs="Times New Roman"/>
        </w:rPr>
        <w:t xml:space="preserve"> seconded by Commissioner Wingard.  Motion carried.</w:t>
      </w:r>
    </w:p>
    <w:p w14:paraId="09092F4F" w14:textId="4068A20C" w:rsidR="00214BB7" w:rsidRPr="00A501A9" w:rsidRDefault="00214BB7" w:rsidP="00BB0E1B">
      <w:pPr>
        <w:spacing w:after="0"/>
        <w:jc w:val="both"/>
        <w:rPr>
          <w:rFonts w:ascii="Times New Roman" w:hAnsi="Times New Roman" w:cs="Times New Roman"/>
        </w:rPr>
      </w:pPr>
    </w:p>
    <w:p w14:paraId="091D709E" w14:textId="7A431A24" w:rsidR="00214BB7" w:rsidRPr="00A501A9" w:rsidRDefault="00214BB7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 xml:space="preserve">Item XII: Item twelve was a request from the Bradford Police Department for </w:t>
      </w:r>
      <w:r w:rsidR="00185865" w:rsidRPr="00A501A9">
        <w:rPr>
          <w:rFonts w:ascii="Times New Roman" w:hAnsi="Times New Roman" w:cs="Times New Roman"/>
        </w:rPr>
        <w:t xml:space="preserve">the </w:t>
      </w:r>
      <w:r w:rsidRPr="00A501A9">
        <w:rPr>
          <w:rFonts w:ascii="Times New Roman" w:hAnsi="Times New Roman" w:cs="Times New Roman"/>
        </w:rPr>
        <w:t xml:space="preserve">decertification of former officer Aaron Cochrane.  </w:t>
      </w:r>
      <w:r w:rsidR="000A484E">
        <w:rPr>
          <w:rFonts w:ascii="Times New Roman" w:hAnsi="Times New Roman" w:cs="Times New Roman"/>
        </w:rPr>
        <w:t xml:space="preserve">A motion to proceed to a decertification hearing was made by </w:t>
      </w:r>
      <w:r w:rsidRPr="00A501A9">
        <w:rPr>
          <w:rFonts w:ascii="Times New Roman" w:hAnsi="Times New Roman" w:cs="Times New Roman"/>
        </w:rPr>
        <w:t xml:space="preserve">Commissioner Phillips </w:t>
      </w:r>
      <w:r w:rsidR="000A484E">
        <w:rPr>
          <w:rFonts w:ascii="Times New Roman" w:hAnsi="Times New Roman" w:cs="Times New Roman"/>
        </w:rPr>
        <w:t>and</w:t>
      </w:r>
      <w:r w:rsidRPr="00A501A9">
        <w:rPr>
          <w:rFonts w:ascii="Times New Roman" w:hAnsi="Times New Roman" w:cs="Times New Roman"/>
        </w:rPr>
        <w:t xml:space="preserve"> seconded by Commissioner Woods.  Motion carried.  </w:t>
      </w:r>
    </w:p>
    <w:p w14:paraId="3FE18EA5" w14:textId="4B2A15C6" w:rsidR="00214BB7" w:rsidRPr="00A501A9" w:rsidRDefault="00214BB7" w:rsidP="00BB0E1B">
      <w:pPr>
        <w:spacing w:after="0"/>
        <w:jc w:val="both"/>
        <w:rPr>
          <w:rFonts w:ascii="Times New Roman" w:hAnsi="Times New Roman" w:cs="Times New Roman"/>
        </w:rPr>
      </w:pPr>
    </w:p>
    <w:p w14:paraId="289231DC" w14:textId="0963D3FA" w:rsidR="00214BB7" w:rsidRPr="00A501A9" w:rsidRDefault="00705401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 xml:space="preserve">Item XIII: Item thirteen was a request from the Pine Bluff Police Department for </w:t>
      </w:r>
      <w:r w:rsidR="000C3477" w:rsidRPr="00A501A9">
        <w:rPr>
          <w:rFonts w:ascii="Times New Roman" w:hAnsi="Times New Roman" w:cs="Times New Roman"/>
        </w:rPr>
        <w:t xml:space="preserve">the </w:t>
      </w:r>
      <w:r w:rsidRPr="00A501A9">
        <w:rPr>
          <w:rFonts w:ascii="Times New Roman" w:hAnsi="Times New Roman" w:cs="Times New Roman"/>
        </w:rPr>
        <w:t xml:space="preserve">decertification of former officer Derrell Ray.  </w:t>
      </w:r>
      <w:r w:rsidR="00185865" w:rsidRPr="00A501A9">
        <w:rPr>
          <w:rFonts w:ascii="Times New Roman" w:hAnsi="Times New Roman" w:cs="Times New Roman"/>
        </w:rPr>
        <w:t xml:space="preserve">A motion to proceed to a decertification hearing was made by </w:t>
      </w:r>
      <w:r w:rsidRPr="00A501A9">
        <w:rPr>
          <w:rFonts w:ascii="Times New Roman" w:hAnsi="Times New Roman" w:cs="Times New Roman"/>
        </w:rPr>
        <w:t>Commissioner Miller and seconded by Commissioner Rhoads.  Motion carried.</w:t>
      </w:r>
    </w:p>
    <w:p w14:paraId="2459BA78" w14:textId="215364E3" w:rsidR="00705401" w:rsidRPr="00A501A9" w:rsidRDefault="00705401" w:rsidP="00BB0E1B">
      <w:pPr>
        <w:spacing w:after="0"/>
        <w:jc w:val="both"/>
        <w:rPr>
          <w:rFonts w:ascii="Times New Roman" w:hAnsi="Times New Roman" w:cs="Times New Roman"/>
        </w:rPr>
      </w:pPr>
    </w:p>
    <w:p w14:paraId="17522365" w14:textId="480F75CD" w:rsidR="00705401" w:rsidRPr="00A501A9" w:rsidRDefault="00705401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Item XIV:  Ite</w:t>
      </w:r>
      <w:r w:rsidR="00B73B94" w:rsidRPr="00A501A9">
        <w:rPr>
          <w:rFonts w:ascii="Times New Roman" w:hAnsi="Times New Roman" w:cs="Times New Roman"/>
        </w:rPr>
        <w:t>m</w:t>
      </w:r>
      <w:r w:rsidRPr="00A501A9">
        <w:rPr>
          <w:rFonts w:ascii="Times New Roman" w:hAnsi="Times New Roman" w:cs="Times New Roman"/>
        </w:rPr>
        <w:t xml:space="preserve"> fourteen was a</w:t>
      </w:r>
      <w:r w:rsidR="00B73B94" w:rsidRPr="00A501A9">
        <w:rPr>
          <w:rFonts w:ascii="Times New Roman" w:hAnsi="Times New Roman" w:cs="Times New Roman"/>
        </w:rPr>
        <w:t xml:space="preserve"> request from the Shannon Hills Police Department for</w:t>
      </w:r>
      <w:r w:rsidR="000C3477" w:rsidRPr="00A501A9">
        <w:rPr>
          <w:rFonts w:ascii="Times New Roman" w:hAnsi="Times New Roman" w:cs="Times New Roman"/>
        </w:rPr>
        <w:t xml:space="preserve"> the</w:t>
      </w:r>
      <w:r w:rsidR="00B73B94" w:rsidRPr="00A501A9">
        <w:rPr>
          <w:rFonts w:ascii="Times New Roman" w:hAnsi="Times New Roman" w:cs="Times New Roman"/>
        </w:rPr>
        <w:t xml:space="preserve"> decertification of former officer Jose Padilla. </w:t>
      </w:r>
      <w:r w:rsidR="000C3477" w:rsidRPr="00A501A9">
        <w:rPr>
          <w:rFonts w:ascii="Times New Roman" w:hAnsi="Times New Roman" w:cs="Times New Roman"/>
        </w:rPr>
        <w:t>A motion to proceed to a decertification hearing was made by</w:t>
      </w:r>
      <w:r w:rsidR="00B73B94" w:rsidRPr="00A501A9">
        <w:rPr>
          <w:rFonts w:ascii="Times New Roman" w:hAnsi="Times New Roman" w:cs="Times New Roman"/>
        </w:rPr>
        <w:t xml:space="preserve"> Commissioner Holladay and seconded by Commissioner Phillips.  Motion carried.  </w:t>
      </w:r>
    </w:p>
    <w:p w14:paraId="636AD557" w14:textId="148756F4" w:rsidR="00B73B94" w:rsidRPr="00A501A9" w:rsidRDefault="00B73B94" w:rsidP="00BB0E1B">
      <w:pPr>
        <w:spacing w:after="0"/>
        <w:jc w:val="both"/>
        <w:rPr>
          <w:rFonts w:ascii="Times New Roman" w:hAnsi="Times New Roman" w:cs="Times New Roman"/>
        </w:rPr>
      </w:pPr>
    </w:p>
    <w:p w14:paraId="271F9B25" w14:textId="61155CA0" w:rsidR="00B73B94" w:rsidRPr="00A501A9" w:rsidRDefault="00B73B94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 xml:space="preserve">Item XV: Item fifteen was a request from Arkansas Community Correction for </w:t>
      </w:r>
      <w:r w:rsidR="000C3477" w:rsidRPr="00A501A9">
        <w:rPr>
          <w:rFonts w:ascii="Times New Roman" w:hAnsi="Times New Roman" w:cs="Times New Roman"/>
        </w:rPr>
        <w:t xml:space="preserve">the </w:t>
      </w:r>
      <w:r w:rsidRPr="00A501A9">
        <w:rPr>
          <w:rFonts w:ascii="Times New Roman" w:hAnsi="Times New Roman" w:cs="Times New Roman"/>
        </w:rPr>
        <w:t xml:space="preserve">decertification of former officer Ashley Edwards.  </w:t>
      </w:r>
      <w:r w:rsidR="000C3477" w:rsidRPr="00A501A9">
        <w:rPr>
          <w:rFonts w:ascii="Times New Roman" w:hAnsi="Times New Roman" w:cs="Times New Roman"/>
        </w:rPr>
        <w:t xml:space="preserve">A motion to proceed to a decertification hearing was made by </w:t>
      </w:r>
      <w:r w:rsidRPr="00A501A9">
        <w:rPr>
          <w:rFonts w:ascii="Times New Roman" w:hAnsi="Times New Roman" w:cs="Times New Roman"/>
        </w:rPr>
        <w:t>Commissioner Phillips and seconded by Commissioner Marsh.  Motion carried.</w:t>
      </w:r>
    </w:p>
    <w:p w14:paraId="55C545E4" w14:textId="0C171A64" w:rsidR="00B73B94" w:rsidRPr="00A501A9" w:rsidRDefault="00B73B94" w:rsidP="00BB0E1B">
      <w:pPr>
        <w:spacing w:after="0"/>
        <w:jc w:val="both"/>
        <w:rPr>
          <w:rFonts w:ascii="Times New Roman" w:hAnsi="Times New Roman" w:cs="Times New Roman"/>
        </w:rPr>
      </w:pPr>
    </w:p>
    <w:p w14:paraId="6D5C2AA5" w14:textId="32DBADF0" w:rsidR="00B73B94" w:rsidRPr="00A501A9" w:rsidRDefault="00B73B94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 xml:space="preserve">Item </w:t>
      </w:r>
      <w:r w:rsidR="0086740A" w:rsidRPr="00A501A9">
        <w:rPr>
          <w:rFonts w:ascii="Times New Roman" w:hAnsi="Times New Roman" w:cs="Times New Roman"/>
        </w:rPr>
        <w:t xml:space="preserve">XVI:  Item sixteen was a request from the Cleburne County Sheriff’s Office requesting an extension for Deputy Bradley Allinder.  </w:t>
      </w:r>
      <w:r w:rsidR="000C3477" w:rsidRPr="00A501A9">
        <w:rPr>
          <w:rFonts w:ascii="Times New Roman" w:hAnsi="Times New Roman" w:cs="Times New Roman"/>
        </w:rPr>
        <w:t xml:space="preserve">A motion to grant the request was made by </w:t>
      </w:r>
      <w:r w:rsidR="00F8433E" w:rsidRPr="00A501A9">
        <w:rPr>
          <w:rFonts w:ascii="Times New Roman" w:hAnsi="Times New Roman" w:cs="Times New Roman"/>
        </w:rPr>
        <w:t>Commissioner Woods and seconded by Commissioner Holladay.  Motion carried.</w:t>
      </w:r>
    </w:p>
    <w:p w14:paraId="46E05AD2" w14:textId="28090E78" w:rsidR="00F8433E" w:rsidRPr="00A501A9" w:rsidRDefault="00F8433E" w:rsidP="00BB0E1B">
      <w:pPr>
        <w:spacing w:after="0"/>
        <w:jc w:val="both"/>
        <w:rPr>
          <w:rFonts w:ascii="Times New Roman" w:hAnsi="Times New Roman" w:cs="Times New Roman"/>
        </w:rPr>
      </w:pPr>
    </w:p>
    <w:p w14:paraId="41BB9EF4" w14:textId="77777777" w:rsidR="00087932" w:rsidRPr="00A501A9" w:rsidRDefault="00F8433E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At the conclusion of the regular meeting, decertification hearings were held.  One (1) signed Consent Agreement was presented for Edna Winston for a final vote.  Commissioner</w:t>
      </w:r>
      <w:r w:rsidR="00087932" w:rsidRPr="00A501A9">
        <w:rPr>
          <w:rFonts w:ascii="Times New Roman" w:hAnsi="Times New Roman" w:cs="Times New Roman"/>
        </w:rPr>
        <w:t xml:space="preserve"> Phillips made a motion to accept the Consent Agreement and decertify the individual.  The motion was seconded by Commissioner </w:t>
      </w:r>
    </w:p>
    <w:p w14:paraId="7B4638D1" w14:textId="77777777" w:rsidR="00A501A9" w:rsidRDefault="00A501A9" w:rsidP="00BB0E1B">
      <w:pPr>
        <w:spacing w:after="0"/>
        <w:jc w:val="both"/>
        <w:rPr>
          <w:rFonts w:ascii="Times New Roman" w:hAnsi="Times New Roman" w:cs="Times New Roman"/>
        </w:rPr>
      </w:pPr>
    </w:p>
    <w:p w14:paraId="7716AE37" w14:textId="77777777" w:rsidR="00A501A9" w:rsidRDefault="00A501A9" w:rsidP="00BB0E1B">
      <w:pPr>
        <w:spacing w:after="0"/>
        <w:jc w:val="both"/>
        <w:rPr>
          <w:rFonts w:ascii="Times New Roman" w:hAnsi="Times New Roman" w:cs="Times New Roman"/>
        </w:rPr>
      </w:pPr>
    </w:p>
    <w:p w14:paraId="266FCCFF" w14:textId="77777777" w:rsidR="00A501A9" w:rsidRDefault="00A501A9" w:rsidP="00BB0E1B">
      <w:pPr>
        <w:spacing w:after="0"/>
        <w:jc w:val="both"/>
        <w:rPr>
          <w:rFonts w:ascii="Times New Roman" w:hAnsi="Times New Roman" w:cs="Times New Roman"/>
        </w:rPr>
      </w:pPr>
    </w:p>
    <w:p w14:paraId="7C553727" w14:textId="77777777" w:rsidR="00A501A9" w:rsidRDefault="00A501A9" w:rsidP="00BB0E1B">
      <w:pPr>
        <w:spacing w:after="0"/>
        <w:jc w:val="both"/>
        <w:rPr>
          <w:rFonts w:ascii="Times New Roman" w:hAnsi="Times New Roman" w:cs="Times New Roman"/>
        </w:rPr>
      </w:pPr>
    </w:p>
    <w:p w14:paraId="79FCD766" w14:textId="2A182BCE" w:rsidR="00087932" w:rsidRPr="00A501A9" w:rsidRDefault="00087932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lastRenderedPageBreak/>
        <w:t>Commission Meeting Minutes</w:t>
      </w:r>
    </w:p>
    <w:p w14:paraId="237A81D7" w14:textId="5CFCE5F4" w:rsidR="00087932" w:rsidRPr="00A501A9" w:rsidRDefault="00087932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July 13, 2022</w:t>
      </w:r>
    </w:p>
    <w:p w14:paraId="6D0E9B2D" w14:textId="24371215" w:rsidR="00087932" w:rsidRPr="00A501A9" w:rsidRDefault="00087932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>Page</w:t>
      </w:r>
      <w:r w:rsidR="00C46DDB" w:rsidRPr="00A501A9">
        <w:rPr>
          <w:rFonts w:ascii="Times New Roman" w:hAnsi="Times New Roman" w:cs="Times New Roman"/>
        </w:rPr>
        <w:t xml:space="preserve"> 4</w:t>
      </w:r>
    </w:p>
    <w:p w14:paraId="03D779B1" w14:textId="77777777" w:rsidR="00087932" w:rsidRPr="00A501A9" w:rsidRDefault="00087932" w:rsidP="00BB0E1B">
      <w:pPr>
        <w:spacing w:after="0"/>
        <w:jc w:val="both"/>
        <w:rPr>
          <w:rFonts w:ascii="Times New Roman" w:hAnsi="Times New Roman" w:cs="Times New Roman"/>
        </w:rPr>
      </w:pPr>
    </w:p>
    <w:p w14:paraId="2988E3CC" w14:textId="77777777" w:rsidR="00087932" w:rsidRPr="00A501A9" w:rsidRDefault="00087932" w:rsidP="00BB0E1B">
      <w:pPr>
        <w:spacing w:after="0"/>
        <w:jc w:val="both"/>
        <w:rPr>
          <w:rFonts w:ascii="Times New Roman" w:hAnsi="Times New Roman" w:cs="Times New Roman"/>
        </w:rPr>
      </w:pPr>
    </w:p>
    <w:p w14:paraId="7E7CE5CF" w14:textId="71F749D0" w:rsidR="00F8433E" w:rsidRPr="00A501A9" w:rsidRDefault="00087932" w:rsidP="00BB0E1B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</w:rPr>
        <w:t xml:space="preserve">Marsh.  Motion carried.  Seven (7) Uncontested hearings were conducted for: </w:t>
      </w:r>
      <w:r w:rsidRPr="00A501A9">
        <w:rPr>
          <w:rFonts w:ascii="Times New Roman" w:hAnsi="Times New Roman" w:cs="Times New Roman"/>
          <w:b/>
          <w:bCs/>
        </w:rPr>
        <w:t>Michael Lawson, Steven Fleming</w:t>
      </w:r>
      <w:r w:rsidR="00C46DDB" w:rsidRPr="00A501A9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C46DDB" w:rsidRPr="00A501A9">
        <w:rPr>
          <w:rFonts w:ascii="Times New Roman" w:hAnsi="Times New Roman" w:cs="Times New Roman"/>
          <w:b/>
          <w:bCs/>
        </w:rPr>
        <w:t>Maliik</w:t>
      </w:r>
      <w:proofErr w:type="spellEnd"/>
      <w:r w:rsidR="00C46DDB" w:rsidRPr="00A501A9">
        <w:rPr>
          <w:rFonts w:ascii="Times New Roman" w:hAnsi="Times New Roman" w:cs="Times New Roman"/>
          <w:b/>
          <w:bCs/>
        </w:rPr>
        <w:t xml:space="preserve"> Reid, </w:t>
      </w:r>
      <w:proofErr w:type="spellStart"/>
      <w:r w:rsidR="00C46DDB" w:rsidRPr="00A501A9">
        <w:rPr>
          <w:rFonts w:ascii="Times New Roman" w:hAnsi="Times New Roman" w:cs="Times New Roman"/>
          <w:b/>
          <w:bCs/>
        </w:rPr>
        <w:t>TeShara</w:t>
      </w:r>
      <w:proofErr w:type="spellEnd"/>
      <w:r w:rsidR="00C46DDB" w:rsidRPr="00A501A9">
        <w:rPr>
          <w:rFonts w:ascii="Times New Roman" w:hAnsi="Times New Roman" w:cs="Times New Roman"/>
          <w:b/>
          <w:bCs/>
        </w:rPr>
        <w:t xml:space="preserve"> Crumpton, Zena Chinos, Candance Cole, and Samuel Holliman.  </w:t>
      </w:r>
      <w:r w:rsidR="00C46DDB" w:rsidRPr="00A501A9">
        <w:rPr>
          <w:rFonts w:ascii="Times New Roman" w:hAnsi="Times New Roman" w:cs="Times New Roman"/>
        </w:rPr>
        <w:t>Commissioner Rhoads made a motion that the Findings of Fact and Conclusions of Law had been met</w:t>
      </w:r>
      <w:r w:rsidR="000C3477" w:rsidRPr="00A501A9">
        <w:rPr>
          <w:rFonts w:ascii="Times New Roman" w:hAnsi="Times New Roman" w:cs="Times New Roman"/>
        </w:rPr>
        <w:t xml:space="preserve"> and to decertify those individuals</w:t>
      </w:r>
      <w:r w:rsidR="00C46DDB" w:rsidRPr="00A501A9">
        <w:rPr>
          <w:rFonts w:ascii="Times New Roman" w:hAnsi="Times New Roman" w:cs="Times New Roman"/>
        </w:rPr>
        <w:t>.  The motion was seconded by Commissioner Miller.</w:t>
      </w:r>
      <w:r w:rsidR="009C531F" w:rsidRPr="00A501A9">
        <w:rPr>
          <w:rFonts w:ascii="Times New Roman" w:hAnsi="Times New Roman" w:cs="Times New Roman"/>
        </w:rPr>
        <w:t xml:space="preserve">  Motion carried.  </w:t>
      </w:r>
      <w:r w:rsidR="00495420" w:rsidRPr="00A501A9">
        <w:rPr>
          <w:rFonts w:ascii="Times New Roman" w:hAnsi="Times New Roman" w:cs="Times New Roman"/>
        </w:rPr>
        <w:t xml:space="preserve">A contested hearing was held for </w:t>
      </w:r>
      <w:r w:rsidR="00495420" w:rsidRPr="00A501A9">
        <w:rPr>
          <w:rFonts w:ascii="Times New Roman" w:hAnsi="Times New Roman" w:cs="Times New Roman"/>
          <w:b/>
          <w:bCs/>
        </w:rPr>
        <w:t>William Lipsmeyer</w:t>
      </w:r>
      <w:r w:rsidR="00495420" w:rsidRPr="00A501A9">
        <w:rPr>
          <w:rFonts w:ascii="Times New Roman" w:hAnsi="Times New Roman" w:cs="Times New Roman"/>
        </w:rPr>
        <w:t xml:space="preserve">. After hearing all evidence presented, a motion was made by Commissioner Phillips that the Findings of Fact and Conclusions of Law had been met but </w:t>
      </w:r>
      <w:r w:rsidR="00495420" w:rsidRPr="00A501A9">
        <w:rPr>
          <w:rFonts w:ascii="Times New Roman" w:hAnsi="Times New Roman" w:cs="Times New Roman"/>
          <w:u w:val="single"/>
        </w:rPr>
        <w:t>not</w:t>
      </w:r>
      <w:r w:rsidR="00495420" w:rsidRPr="00A501A9">
        <w:rPr>
          <w:rFonts w:ascii="Times New Roman" w:hAnsi="Times New Roman" w:cs="Times New Roman"/>
        </w:rPr>
        <w:t xml:space="preserve"> to decertify. The </w:t>
      </w:r>
      <w:r w:rsidR="003A1F6B" w:rsidRPr="00A501A9">
        <w:rPr>
          <w:rFonts w:ascii="Times New Roman" w:hAnsi="Times New Roman" w:cs="Times New Roman"/>
        </w:rPr>
        <w:t>m</w:t>
      </w:r>
      <w:r w:rsidR="00495420" w:rsidRPr="00A501A9">
        <w:rPr>
          <w:rFonts w:ascii="Times New Roman" w:hAnsi="Times New Roman" w:cs="Times New Roman"/>
        </w:rPr>
        <w:t xml:space="preserve">otion was seconded by Commissioner Rhoads. Motion carried. </w:t>
      </w:r>
      <w:r w:rsidR="003A1F6B" w:rsidRPr="00A501A9">
        <w:rPr>
          <w:rFonts w:ascii="Times New Roman" w:hAnsi="Times New Roman" w:cs="Times New Roman"/>
          <w:b/>
          <w:bCs/>
        </w:rPr>
        <w:t>William Lipsmeyer</w:t>
      </w:r>
      <w:r w:rsidR="003A1F6B" w:rsidRPr="00A501A9">
        <w:rPr>
          <w:rFonts w:ascii="Times New Roman" w:hAnsi="Times New Roman" w:cs="Times New Roman"/>
        </w:rPr>
        <w:t xml:space="preserve"> </w:t>
      </w:r>
      <w:r w:rsidR="003A1F6B" w:rsidRPr="00A501A9">
        <w:rPr>
          <w:rFonts w:ascii="Times New Roman" w:hAnsi="Times New Roman" w:cs="Times New Roman"/>
          <w:b/>
          <w:bCs/>
        </w:rPr>
        <w:t>was not decertified.</w:t>
      </w:r>
      <w:r w:rsidR="003A1F6B" w:rsidRPr="00A501A9">
        <w:rPr>
          <w:rFonts w:ascii="Times New Roman" w:hAnsi="Times New Roman" w:cs="Times New Roman"/>
        </w:rPr>
        <w:t xml:space="preserve">  </w:t>
      </w:r>
      <w:r w:rsidR="00495420" w:rsidRPr="00A501A9">
        <w:rPr>
          <w:rFonts w:ascii="Times New Roman" w:hAnsi="Times New Roman" w:cs="Times New Roman"/>
        </w:rPr>
        <w:t>A</w:t>
      </w:r>
      <w:r w:rsidR="003A1F6B" w:rsidRPr="00A501A9">
        <w:rPr>
          <w:rFonts w:ascii="Times New Roman" w:hAnsi="Times New Roman" w:cs="Times New Roman"/>
        </w:rPr>
        <w:t xml:space="preserve"> contested hearing was held for </w:t>
      </w:r>
      <w:r w:rsidR="003A1F6B" w:rsidRPr="00A501A9">
        <w:rPr>
          <w:rFonts w:ascii="Times New Roman" w:hAnsi="Times New Roman" w:cs="Times New Roman"/>
          <w:b/>
          <w:bCs/>
        </w:rPr>
        <w:t>Nathan Adamson</w:t>
      </w:r>
      <w:r w:rsidR="003A1F6B" w:rsidRPr="00A501A9">
        <w:rPr>
          <w:rFonts w:ascii="Times New Roman" w:hAnsi="Times New Roman" w:cs="Times New Roman"/>
        </w:rPr>
        <w:t xml:space="preserve">. After hearing all evidence presented, a motion was made by Commissioner Miller that the Findings of Fact and Conclusions of Law had been met and to decertify. The motion was seconded by Commissioner Holladay. Motion carried. A contested hearing was held for </w:t>
      </w:r>
      <w:r w:rsidR="00FB549F" w:rsidRPr="00A501A9">
        <w:rPr>
          <w:rFonts w:ascii="Times New Roman" w:hAnsi="Times New Roman" w:cs="Times New Roman"/>
          <w:b/>
          <w:bCs/>
        </w:rPr>
        <w:t>Michael Rhodes</w:t>
      </w:r>
      <w:r w:rsidR="003A1F6B" w:rsidRPr="00A501A9">
        <w:rPr>
          <w:rFonts w:ascii="Times New Roman" w:hAnsi="Times New Roman" w:cs="Times New Roman"/>
          <w:b/>
          <w:bCs/>
        </w:rPr>
        <w:t xml:space="preserve">. </w:t>
      </w:r>
      <w:r w:rsidR="003A1F6B" w:rsidRPr="00A501A9">
        <w:rPr>
          <w:rFonts w:ascii="Times New Roman" w:hAnsi="Times New Roman" w:cs="Times New Roman"/>
        </w:rPr>
        <w:t xml:space="preserve">After hearing all evidence presented, a motion was made by Commissioner Woods that the Findings of Fact and Conclusions of Law had been met and to decertify. The motion was seconded by Commissioner Miller. Motion carried. A contested hearing was held for </w:t>
      </w:r>
      <w:r w:rsidR="003A1F6B" w:rsidRPr="00A501A9">
        <w:rPr>
          <w:rFonts w:ascii="Times New Roman" w:hAnsi="Times New Roman" w:cs="Times New Roman"/>
          <w:b/>
          <w:bCs/>
        </w:rPr>
        <w:t>Zachary Hodge</w:t>
      </w:r>
      <w:r w:rsidR="003A1F6B" w:rsidRPr="00A501A9">
        <w:rPr>
          <w:rFonts w:ascii="Times New Roman" w:hAnsi="Times New Roman" w:cs="Times New Roman"/>
        </w:rPr>
        <w:t>. After hearing all evidence presented, a motion was made by Commissioner Miller that the Findings of Fact and Conclusions of Law had been met and to decertify. The motion was seconded by Commissioner Marsh. Motion carried.</w:t>
      </w:r>
      <w:r w:rsidR="00395DE9" w:rsidRPr="00A501A9">
        <w:rPr>
          <w:rFonts w:ascii="Times New Roman" w:hAnsi="Times New Roman" w:cs="Times New Roman"/>
        </w:rPr>
        <w:t xml:space="preserve"> </w:t>
      </w:r>
      <w:r w:rsidR="00395DE9" w:rsidRPr="00A501A9">
        <w:rPr>
          <w:rFonts w:ascii="Times New Roman" w:hAnsi="Times New Roman" w:cs="Times New Roman"/>
          <w:b/>
          <w:bCs/>
        </w:rPr>
        <w:t xml:space="preserve">Nathan Adamson, Michael Rhodes, and Zachary Hodge were decertified.  </w:t>
      </w:r>
      <w:r w:rsidR="00395DE9" w:rsidRPr="00A501A9">
        <w:rPr>
          <w:rFonts w:ascii="Times New Roman" w:hAnsi="Times New Roman" w:cs="Times New Roman"/>
        </w:rPr>
        <w:t xml:space="preserve">The hearings were presided over by Hearing Officer Charles Moulton and recorded by Court Reporters Bonnie Parker and Trish Hendrix.  A total of </w:t>
      </w:r>
      <w:r w:rsidR="00734821" w:rsidRPr="00A501A9">
        <w:rPr>
          <w:rFonts w:ascii="Times New Roman" w:hAnsi="Times New Roman" w:cs="Times New Roman"/>
        </w:rPr>
        <w:t>eleven (11) officers were decertified by the Commission.</w:t>
      </w:r>
    </w:p>
    <w:p w14:paraId="3CA61485" w14:textId="4A6E01F7" w:rsidR="00734821" w:rsidRPr="00A501A9" w:rsidRDefault="00734821" w:rsidP="00BB0E1B">
      <w:pPr>
        <w:spacing w:after="0"/>
        <w:jc w:val="both"/>
        <w:rPr>
          <w:rFonts w:ascii="Times New Roman" w:hAnsi="Times New Roman" w:cs="Times New Roman"/>
        </w:rPr>
      </w:pPr>
    </w:p>
    <w:p w14:paraId="794E3DCA" w14:textId="49A55F26" w:rsidR="00734821" w:rsidRPr="00A501A9" w:rsidRDefault="00734821" w:rsidP="00BB0E1B">
      <w:pPr>
        <w:spacing w:after="0"/>
        <w:jc w:val="both"/>
        <w:rPr>
          <w:rFonts w:ascii="Times New Roman" w:hAnsi="Times New Roman" w:cs="Times New Roman"/>
        </w:rPr>
      </w:pPr>
    </w:p>
    <w:p w14:paraId="68401CE1" w14:textId="7EA0C90A" w:rsidR="00734821" w:rsidRPr="00A501A9" w:rsidRDefault="00734821" w:rsidP="00BB0E1B">
      <w:pPr>
        <w:spacing w:after="0"/>
        <w:jc w:val="both"/>
        <w:rPr>
          <w:rFonts w:ascii="Times New Roman" w:hAnsi="Times New Roman" w:cs="Times New Roman"/>
        </w:rPr>
      </w:pPr>
    </w:p>
    <w:p w14:paraId="1F443D22" w14:textId="77777777" w:rsidR="00495420" w:rsidRPr="00A501A9" w:rsidRDefault="00734821" w:rsidP="00495420">
      <w:pPr>
        <w:spacing w:after="0"/>
        <w:jc w:val="both"/>
        <w:rPr>
          <w:rFonts w:ascii="Times New Roman" w:hAnsi="Times New Roman" w:cs="Times New Roman"/>
        </w:rPr>
      </w:pPr>
      <w:r w:rsidRPr="00A501A9">
        <w:rPr>
          <w:rFonts w:ascii="Times New Roman" w:hAnsi="Times New Roman" w:cs="Times New Roman"/>
          <w:b/>
          <w:bCs/>
          <w:u w:val="single"/>
        </w:rPr>
        <w:t>Director’s Report</w:t>
      </w:r>
      <w:r w:rsidR="00495420" w:rsidRPr="00A501A9">
        <w:rPr>
          <w:rFonts w:ascii="Times New Roman" w:hAnsi="Times New Roman" w:cs="Times New Roman"/>
        </w:rPr>
        <w:t xml:space="preserve"> </w:t>
      </w:r>
    </w:p>
    <w:p w14:paraId="07C39F46" w14:textId="22D6127E" w:rsidR="00495420" w:rsidRPr="00A501A9" w:rsidRDefault="00495420" w:rsidP="00495420">
      <w:pPr>
        <w:spacing w:after="0"/>
        <w:jc w:val="both"/>
        <w:rPr>
          <w:rFonts w:ascii="Times New Roman" w:hAnsi="Times New Roman" w:cs="Times New Roman"/>
        </w:rPr>
      </w:pPr>
    </w:p>
    <w:p w14:paraId="099025B2" w14:textId="288B14EB" w:rsidR="003A1F6B" w:rsidRPr="00A501A9" w:rsidRDefault="00AF150E" w:rsidP="0049542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After introducing the new DPS legal team intern, </w:t>
      </w:r>
      <w:r w:rsidR="00C92D9B" w:rsidRPr="00A501A9">
        <w:rPr>
          <w:rFonts w:ascii="Times New Roman" w:hAnsi="Times New Roman" w:cs="Times New Roman"/>
          <w:sz w:val="24"/>
          <w:szCs w:val="24"/>
        </w:rPr>
        <w:t>Director Cook</w:t>
      </w:r>
      <w:r>
        <w:rPr>
          <w:rFonts w:ascii="Times New Roman" w:hAnsi="Times New Roman" w:cs="Times New Roman"/>
          <w:sz w:val="24"/>
          <w:szCs w:val="24"/>
        </w:rPr>
        <w:t xml:space="preserve"> announced</w:t>
      </w:r>
      <w:r w:rsidR="00C92D9B" w:rsidRPr="00A501A9">
        <w:rPr>
          <w:rFonts w:ascii="Times New Roman" w:hAnsi="Times New Roman" w:cs="Times New Roman"/>
          <w:sz w:val="24"/>
          <w:szCs w:val="24"/>
        </w:rPr>
        <w:t xml:space="preserve"> that she attended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C92D9B" w:rsidRPr="00A501A9">
        <w:rPr>
          <w:rFonts w:ascii="Times New Roman" w:hAnsi="Times New Roman" w:cs="Times New Roman"/>
          <w:sz w:val="24"/>
          <w:szCs w:val="24"/>
        </w:rPr>
        <w:t xml:space="preserve"> NW ALETA graduation and would be attending the ALETA graduation later in the month. She reported that</w:t>
      </w:r>
      <w:r>
        <w:rPr>
          <w:rFonts w:ascii="Times New Roman" w:hAnsi="Times New Roman" w:cs="Times New Roman"/>
          <w:sz w:val="24"/>
          <w:szCs w:val="24"/>
        </w:rPr>
        <w:t xml:space="preserve">, through a partnership with DHS, </w:t>
      </w:r>
      <w:r w:rsidR="00C92D9B" w:rsidRPr="00A501A9">
        <w:rPr>
          <w:rFonts w:ascii="Times New Roman" w:hAnsi="Times New Roman" w:cs="Times New Roman"/>
          <w:sz w:val="24"/>
          <w:szCs w:val="24"/>
        </w:rPr>
        <w:t>Central ALET</w:t>
      </w:r>
      <w:r>
        <w:rPr>
          <w:rFonts w:ascii="Times New Roman" w:hAnsi="Times New Roman" w:cs="Times New Roman"/>
          <w:sz w:val="24"/>
          <w:szCs w:val="24"/>
        </w:rPr>
        <w:t>A</w:t>
      </w:r>
      <w:r w:rsidR="00C92D9B" w:rsidRPr="00A501A9">
        <w:rPr>
          <w:rFonts w:ascii="Times New Roman" w:hAnsi="Times New Roman" w:cs="Times New Roman"/>
          <w:sz w:val="24"/>
          <w:szCs w:val="24"/>
        </w:rPr>
        <w:t xml:space="preserve"> hired a</w:t>
      </w:r>
      <w:r>
        <w:rPr>
          <w:rFonts w:ascii="Times New Roman" w:hAnsi="Times New Roman" w:cs="Times New Roman"/>
          <w:sz w:val="24"/>
          <w:szCs w:val="24"/>
        </w:rPr>
        <w:t xml:space="preserve"> new agent. She announced that</w:t>
      </w:r>
      <w:r w:rsidR="00C92D9B" w:rsidRPr="00A501A9">
        <w:rPr>
          <w:rFonts w:ascii="Times New Roman" w:hAnsi="Times New Roman" w:cs="Times New Roman"/>
          <w:sz w:val="24"/>
          <w:szCs w:val="24"/>
        </w:rPr>
        <w:t xml:space="preserve"> a new agent position for Standards and a psychologist position </w:t>
      </w:r>
      <w:r w:rsidR="00A501A9" w:rsidRPr="00A501A9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501A9" w:rsidRPr="00A501A9">
        <w:rPr>
          <w:rFonts w:ascii="Times New Roman" w:hAnsi="Times New Roman" w:cs="Times New Roman"/>
          <w:sz w:val="24"/>
          <w:szCs w:val="24"/>
        </w:rPr>
        <w:t xml:space="preserve">DPS Wellness Team </w:t>
      </w:r>
      <w:r w:rsidR="00C92D9B" w:rsidRPr="00A501A9">
        <w:rPr>
          <w:rFonts w:ascii="Times New Roman" w:hAnsi="Times New Roman" w:cs="Times New Roman"/>
          <w:sz w:val="24"/>
          <w:szCs w:val="24"/>
        </w:rPr>
        <w:t>had</w:t>
      </w:r>
      <w:r w:rsidR="00A501A9" w:rsidRPr="00A501A9">
        <w:rPr>
          <w:rFonts w:ascii="Times New Roman" w:hAnsi="Times New Roman" w:cs="Times New Roman"/>
          <w:sz w:val="24"/>
          <w:szCs w:val="24"/>
        </w:rPr>
        <w:t xml:space="preserve"> been </w:t>
      </w:r>
      <w:r w:rsidR="00C92D9B" w:rsidRPr="00A501A9">
        <w:rPr>
          <w:rFonts w:ascii="Times New Roman" w:hAnsi="Times New Roman" w:cs="Times New Roman"/>
          <w:sz w:val="24"/>
          <w:szCs w:val="24"/>
        </w:rPr>
        <w:t>advertised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C92D9B" w:rsidRPr="00A501A9">
        <w:rPr>
          <w:rFonts w:ascii="Times New Roman" w:hAnsi="Times New Roman" w:cs="Times New Roman"/>
          <w:sz w:val="24"/>
          <w:szCs w:val="24"/>
        </w:rPr>
        <w:t>that the Law Enforcement Stipend Program and the DPS Safety Equipment Grant open</w:t>
      </w:r>
      <w:r>
        <w:rPr>
          <w:rFonts w:ascii="Times New Roman" w:hAnsi="Times New Roman" w:cs="Times New Roman"/>
          <w:sz w:val="24"/>
          <w:szCs w:val="24"/>
        </w:rPr>
        <w:t>ed</w:t>
      </w:r>
      <w:r w:rsidR="00C92D9B" w:rsidRPr="00A501A9">
        <w:rPr>
          <w:rFonts w:ascii="Times New Roman" w:hAnsi="Times New Roman" w:cs="Times New Roman"/>
          <w:sz w:val="24"/>
          <w:szCs w:val="24"/>
        </w:rPr>
        <w:t xml:space="preserve"> on July 1</w:t>
      </w:r>
      <w:r w:rsidR="00C92D9B" w:rsidRPr="00A501A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92D9B" w:rsidRPr="00A501A9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3A1F6B" w:rsidRPr="00A50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72"/>
    <w:rsid w:val="00011FEB"/>
    <w:rsid w:val="00087932"/>
    <w:rsid w:val="000A484E"/>
    <w:rsid w:val="000C3477"/>
    <w:rsid w:val="000F1772"/>
    <w:rsid w:val="00185865"/>
    <w:rsid w:val="00214BB7"/>
    <w:rsid w:val="0025030D"/>
    <w:rsid w:val="002973F3"/>
    <w:rsid w:val="00395DE9"/>
    <w:rsid w:val="003A1F6B"/>
    <w:rsid w:val="0042792C"/>
    <w:rsid w:val="00495420"/>
    <w:rsid w:val="00593760"/>
    <w:rsid w:val="006729C8"/>
    <w:rsid w:val="00705401"/>
    <w:rsid w:val="00734821"/>
    <w:rsid w:val="007941C5"/>
    <w:rsid w:val="00852121"/>
    <w:rsid w:val="0086740A"/>
    <w:rsid w:val="008876E5"/>
    <w:rsid w:val="009C531F"/>
    <w:rsid w:val="00A501A9"/>
    <w:rsid w:val="00AF150E"/>
    <w:rsid w:val="00B73B94"/>
    <w:rsid w:val="00BB0E1B"/>
    <w:rsid w:val="00BF33DC"/>
    <w:rsid w:val="00C26186"/>
    <w:rsid w:val="00C27586"/>
    <w:rsid w:val="00C46DDB"/>
    <w:rsid w:val="00C54D90"/>
    <w:rsid w:val="00C92D9B"/>
    <w:rsid w:val="00CA42A6"/>
    <w:rsid w:val="00D14C37"/>
    <w:rsid w:val="00DF5650"/>
    <w:rsid w:val="00E12428"/>
    <w:rsid w:val="00E40FC8"/>
    <w:rsid w:val="00E50387"/>
    <w:rsid w:val="00ED5E11"/>
    <w:rsid w:val="00F8433E"/>
    <w:rsid w:val="00FB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B4B32"/>
  <w15:chartTrackingRefBased/>
  <w15:docId w15:val="{E8E8D9D2-9467-452C-B495-71DB5EF7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Albritton</dc:creator>
  <cp:keywords/>
  <dc:description/>
  <cp:lastModifiedBy>Amanda Yarbrough</cp:lastModifiedBy>
  <cp:revision>2</cp:revision>
  <dcterms:created xsi:type="dcterms:W3CDTF">2022-08-29T17:42:00Z</dcterms:created>
  <dcterms:modified xsi:type="dcterms:W3CDTF">2022-08-29T17:42:00Z</dcterms:modified>
</cp:coreProperties>
</file>