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8C0B5" w14:textId="37FB1EEA" w:rsidR="00852121" w:rsidRDefault="00BB0E1B" w:rsidP="000F1772">
      <w:pPr>
        <w:jc w:val="center"/>
      </w:pPr>
      <w:r>
        <w:t>COMMISSION ON LAW ENFORCEMENT STANDARDS AND TRAINING</w:t>
      </w:r>
    </w:p>
    <w:p w14:paraId="37DDB68D" w14:textId="0F4BC9BD" w:rsidR="00BB0E1B" w:rsidRDefault="00BB0E1B" w:rsidP="000F1772">
      <w:pPr>
        <w:jc w:val="center"/>
      </w:pPr>
      <w:r>
        <w:t xml:space="preserve">COMMISSION </w:t>
      </w:r>
      <w:r w:rsidR="00344E62">
        <w:t xml:space="preserve">SPECIAL </w:t>
      </w:r>
      <w:r>
        <w:t>MEETING MINUTES</w:t>
      </w:r>
    </w:p>
    <w:p w14:paraId="6CC676D1" w14:textId="0E01D3E6" w:rsidR="00BB0E1B" w:rsidRDefault="00344E62" w:rsidP="000F1772">
      <w:pPr>
        <w:jc w:val="center"/>
      </w:pPr>
      <w:r>
        <w:t>AUGUST 2, 2022</w:t>
      </w:r>
    </w:p>
    <w:p w14:paraId="677E9FBC" w14:textId="67109DEA" w:rsidR="00BB0E1B" w:rsidRDefault="00BB0E1B" w:rsidP="000F1772">
      <w:pPr>
        <w:jc w:val="center"/>
      </w:pPr>
      <w:r>
        <w:t xml:space="preserve">ARKANSAS </w:t>
      </w:r>
      <w:r w:rsidR="004271AA">
        <w:t>LAW ENFORCEMENT TRAINING ACADEMY</w:t>
      </w:r>
    </w:p>
    <w:p w14:paraId="77966C49" w14:textId="7F81DA5A" w:rsidR="00BB0E1B" w:rsidRDefault="00BB0E1B" w:rsidP="00BB0E1B">
      <w:pPr>
        <w:spacing w:after="0"/>
        <w:jc w:val="both"/>
      </w:pPr>
    </w:p>
    <w:p w14:paraId="33A299FE" w14:textId="28EA6716" w:rsidR="00BB0E1B" w:rsidRDefault="00BB0E1B" w:rsidP="00BB0E1B">
      <w:pPr>
        <w:spacing w:after="0"/>
        <w:jc w:val="both"/>
      </w:pPr>
      <w:r>
        <w:t xml:space="preserve">The </w:t>
      </w:r>
      <w:r w:rsidR="00344E62">
        <w:t xml:space="preserve">special </w:t>
      </w:r>
      <w:r>
        <w:t xml:space="preserve">meeting was called to order at </w:t>
      </w:r>
      <w:r w:rsidR="00344E62">
        <w:t>3:02 p.m.</w:t>
      </w:r>
      <w:r>
        <w:t xml:space="preserve">  Commission members present:</w:t>
      </w:r>
    </w:p>
    <w:p w14:paraId="1F27D03C" w14:textId="556C3EE0" w:rsidR="00BB0E1B" w:rsidRDefault="00BB0E1B" w:rsidP="00BB0E1B">
      <w:pPr>
        <w:spacing w:after="0"/>
        <w:jc w:val="both"/>
      </w:pPr>
    </w:p>
    <w:p w14:paraId="34B4F03E" w14:textId="4AABEDBC" w:rsidR="00BB0E1B" w:rsidRDefault="00BB0E1B" w:rsidP="00BB0E1B">
      <w:pPr>
        <w:spacing w:after="0"/>
        <w:jc w:val="both"/>
      </w:pPr>
      <w:r>
        <w:t>Chairman Percy Wilburn</w:t>
      </w:r>
    </w:p>
    <w:p w14:paraId="40CC1732" w14:textId="6B1BC97F" w:rsidR="00BB0E1B" w:rsidRDefault="00BB0E1B" w:rsidP="00BB0E1B">
      <w:pPr>
        <w:spacing w:after="0"/>
        <w:jc w:val="both"/>
      </w:pPr>
      <w:r>
        <w:t>Vice. Chair Doc Holladay</w:t>
      </w:r>
    </w:p>
    <w:p w14:paraId="291E493D" w14:textId="1664EFBA" w:rsidR="00BB0E1B" w:rsidRDefault="00BB0E1B" w:rsidP="00BB0E1B">
      <w:pPr>
        <w:spacing w:after="0"/>
        <w:jc w:val="both"/>
      </w:pPr>
      <w:r>
        <w:t>Maj. Stacie R</w:t>
      </w:r>
      <w:r w:rsidR="00BF33DC">
        <w:t>hoads</w:t>
      </w:r>
    </w:p>
    <w:p w14:paraId="394D648C" w14:textId="01A942CE" w:rsidR="00BF33DC" w:rsidRDefault="00BF33DC" w:rsidP="00BB0E1B">
      <w:pPr>
        <w:spacing w:after="0"/>
        <w:jc w:val="both"/>
      </w:pPr>
      <w:r>
        <w:t>Mr. Barry Phillips</w:t>
      </w:r>
    </w:p>
    <w:p w14:paraId="557493A7" w14:textId="50610EA1" w:rsidR="00BF33DC" w:rsidRDefault="00BF33DC" w:rsidP="00BB0E1B">
      <w:pPr>
        <w:spacing w:after="0"/>
        <w:jc w:val="both"/>
      </w:pPr>
      <w:r>
        <w:t>Mr. Thomas Marsh</w:t>
      </w:r>
    </w:p>
    <w:p w14:paraId="2C2B014C" w14:textId="77777777" w:rsidR="00344E62" w:rsidRDefault="00344E62" w:rsidP="00344E62">
      <w:pPr>
        <w:spacing w:after="0"/>
        <w:jc w:val="both"/>
      </w:pPr>
      <w:r>
        <w:t>Chief Mike Reynolds</w:t>
      </w:r>
    </w:p>
    <w:p w14:paraId="4B50E66C" w14:textId="79A4A0E3" w:rsidR="00BF33DC" w:rsidRDefault="00BF33DC" w:rsidP="00BB0E1B">
      <w:pPr>
        <w:spacing w:after="0"/>
        <w:jc w:val="both"/>
      </w:pPr>
    </w:p>
    <w:p w14:paraId="38A5CB78" w14:textId="37FABBC4" w:rsidR="00344E62" w:rsidRDefault="00BF33DC" w:rsidP="00BB0E1B">
      <w:pPr>
        <w:spacing w:after="0"/>
        <w:jc w:val="both"/>
      </w:pPr>
      <w:r>
        <w:t>Commissioners Absent:</w:t>
      </w:r>
    </w:p>
    <w:p w14:paraId="235A4409" w14:textId="4FE8FFAF" w:rsidR="00BF33DC" w:rsidRDefault="00BF33DC" w:rsidP="00BB0E1B">
      <w:pPr>
        <w:spacing w:after="0"/>
        <w:jc w:val="both"/>
      </w:pPr>
      <w:r>
        <w:t>Dr. J. W. Golden</w:t>
      </w:r>
    </w:p>
    <w:p w14:paraId="42B95196" w14:textId="56AC62F5" w:rsidR="00344E62" w:rsidRDefault="00344E62" w:rsidP="00344E62">
      <w:pPr>
        <w:spacing w:after="0"/>
        <w:jc w:val="both"/>
      </w:pPr>
      <w:r>
        <w:t>Mr. Richard Wingard</w:t>
      </w:r>
    </w:p>
    <w:p w14:paraId="49BCB58F" w14:textId="3855A122" w:rsidR="00344E62" w:rsidRDefault="00344E62" w:rsidP="00344E62">
      <w:pPr>
        <w:spacing w:after="0"/>
        <w:jc w:val="both"/>
      </w:pPr>
      <w:r>
        <w:t>Sheriff Phillip Miller</w:t>
      </w:r>
    </w:p>
    <w:p w14:paraId="29140536" w14:textId="77777777" w:rsidR="00344E62" w:rsidRDefault="00344E62" w:rsidP="00344E62">
      <w:pPr>
        <w:spacing w:after="0"/>
        <w:jc w:val="both"/>
      </w:pPr>
      <w:r>
        <w:t>Sheriff Lafayette Woods</w:t>
      </w:r>
    </w:p>
    <w:p w14:paraId="4D9F8096" w14:textId="3716C820" w:rsidR="00BF33DC" w:rsidRDefault="00BF33DC" w:rsidP="00BB0E1B">
      <w:pPr>
        <w:spacing w:after="0"/>
        <w:jc w:val="both"/>
      </w:pPr>
    </w:p>
    <w:p w14:paraId="5FA7AED3" w14:textId="65B6FC52" w:rsidR="00BF33DC" w:rsidRDefault="00BF33DC" w:rsidP="00BB0E1B">
      <w:pPr>
        <w:spacing w:after="0"/>
        <w:jc w:val="both"/>
      </w:pPr>
      <w:r>
        <w:t>Other</w:t>
      </w:r>
      <w:r w:rsidR="00344E62">
        <w:t>s</w:t>
      </w:r>
      <w:r>
        <w:t xml:space="preserve"> Present:</w:t>
      </w:r>
    </w:p>
    <w:p w14:paraId="72BFE555" w14:textId="26665068" w:rsidR="00BF33DC" w:rsidRDefault="00BF33DC" w:rsidP="00BB0E1B">
      <w:pPr>
        <w:spacing w:after="0"/>
        <w:jc w:val="both"/>
      </w:pPr>
      <w:r>
        <w:t>Director Jami Cook</w:t>
      </w:r>
    </w:p>
    <w:p w14:paraId="1A2D7450" w14:textId="3C231A49" w:rsidR="00BF33DC" w:rsidRDefault="00BF33DC" w:rsidP="00BB0E1B">
      <w:pPr>
        <w:spacing w:after="0"/>
        <w:jc w:val="both"/>
      </w:pPr>
      <w:r>
        <w:t xml:space="preserve">Amanda Yarbrough, </w:t>
      </w:r>
      <w:r w:rsidR="00344E62">
        <w:t>DPS</w:t>
      </w:r>
      <w:r>
        <w:t xml:space="preserve"> Attorney</w:t>
      </w:r>
    </w:p>
    <w:p w14:paraId="2CBF9616" w14:textId="639DF04A" w:rsidR="00BF33DC" w:rsidRDefault="00BF33DC" w:rsidP="00BB0E1B">
      <w:pPr>
        <w:spacing w:after="0"/>
        <w:jc w:val="both"/>
      </w:pPr>
      <w:r>
        <w:t xml:space="preserve">Kreasha Williams, </w:t>
      </w:r>
      <w:r w:rsidR="00344E62">
        <w:t xml:space="preserve">DPS </w:t>
      </w:r>
      <w:r>
        <w:t>Legal Services Specialist</w:t>
      </w:r>
    </w:p>
    <w:p w14:paraId="0983BF21" w14:textId="29023036" w:rsidR="00C26186" w:rsidRDefault="00C26186" w:rsidP="00BB0E1B">
      <w:pPr>
        <w:spacing w:after="0"/>
        <w:jc w:val="both"/>
      </w:pPr>
    </w:p>
    <w:p w14:paraId="54005192" w14:textId="141283BF" w:rsidR="00344E62" w:rsidRDefault="00344E62" w:rsidP="00BB0E1B">
      <w:pPr>
        <w:spacing w:after="0"/>
        <w:jc w:val="both"/>
      </w:pPr>
      <w:r>
        <w:t xml:space="preserve">The purpose of the meeting was to discuss the Commission’s responsibility pursuant to Arkansas Code Annotated § 12-9-103 to make a recommendation to the Governor </w:t>
      </w:r>
      <w:r w:rsidR="004271AA">
        <w:t>for</w:t>
      </w:r>
      <w:r>
        <w:t xml:space="preserve"> a</w:t>
      </w:r>
      <w:r w:rsidR="00322A96">
        <w:t xml:space="preserve">n individual to replace Director Jami Cook as the </w:t>
      </w:r>
      <w:r>
        <w:t xml:space="preserve">Director of the </w:t>
      </w:r>
      <w:r w:rsidR="004271AA">
        <w:t>Division</w:t>
      </w:r>
      <w:r>
        <w:t xml:space="preserve"> on Law </w:t>
      </w:r>
      <w:r w:rsidR="004271AA">
        <w:t xml:space="preserve">Enforcement Standards and Training. A motion was made by Commissioner Rhoads to recommend DPS Chief of Staff J.R. Hankins as the new Director. The motion was seconded by Commissioner Reynolds. Motion carried. A motion to adjourn was made by Commissioner Rhoads and seconded by Commissioner Holladay. Motion carried. </w:t>
      </w:r>
    </w:p>
    <w:sectPr w:rsidR="00344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72"/>
    <w:rsid w:val="00011FEB"/>
    <w:rsid w:val="00087932"/>
    <w:rsid w:val="000F1772"/>
    <w:rsid w:val="00214BB7"/>
    <w:rsid w:val="0025030D"/>
    <w:rsid w:val="002973F3"/>
    <w:rsid w:val="00322A96"/>
    <w:rsid w:val="00344E62"/>
    <w:rsid w:val="00395DE9"/>
    <w:rsid w:val="004271AA"/>
    <w:rsid w:val="0042792C"/>
    <w:rsid w:val="00593760"/>
    <w:rsid w:val="006729C8"/>
    <w:rsid w:val="00705401"/>
    <w:rsid w:val="00734821"/>
    <w:rsid w:val="007941C5"/>
    <w:rsid w:val="00852121"/>
    <w:rsid w:val="0086740A"/>
    <w:rsid w:val="008876E5"/>
    <w:rsid w:val="009C531F"/>
    <w:rsid w:val="00B73B94"/>
    <w:rsid w:val="00BB0E1B"/>
    <w:rsid w:val="00BF33DC"/>
    <w:rsid w:val="00C26186"/>
    <w:rsid w:val="00C27586"/>
    <w:rsid w:val="00C46DDB"/>
    <w:rsid w:val="00D14C37"/>
    <w:rsid w:val="00DF5650"/>
    <w:rsid w:val="00E12428"/>
    <w:rsid w:val="00E40FC8"/>
    <w:rsid w:val="00E50387"/>
    <w:rsid w:val="00ED5E11"/>
    <w:rsid w:val="00F8433E"/>
    <w:rsid w:val="00FB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B4B32"/>
  <w15:chartTrackingRefBased/>
  <w15:docId w15:val="{E8E8D9D2-9467-452C-B495-71DB5EF7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Albritton</dc:creator>
  <cp:keywords/>
  <dc:description/>
  <cp:lastModifiedBy>Amanda Yarbrough</cp:lastModifiedBy>
  <cp:revision>3</cp:revision>
  <dcterms:created xsi:type="dcterms:W3CDTF">2022-08-02T20:45:00Z</dcterms:created>
  <dcterms:modified xsi:type="dcterms:W3CDTF">2022-08-02T20:47:00Z</dcterms:modified>
</cp:coreProperties>
</file>