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90" w:type="dxa"/>
        <w:tblInd w:w="-915" w:type="dxa"/>
        <w:tblCellMar>
          <w:top w:w="0" w:type="dxa"/>
          <w:left w:w="240" w:type="dxa"/>
          <w:bottom w:w="0" w:type="dxa"/>
          <w:right w:w="166" w:type="dxa"/>
        </w:tblCellMar>
        <w:tblLook w:val="04A0" w:firstRow="1" w:lastRow="0" w:firstColumn="1" w:lastColumn="0" w:noHBand="0" w:noVBand="1"/>
      </w:tblPr>
      <w:tblGrid>
        <w:gridCol w:w="11190"/>
      </w:tblGrid>
      <w:tr w:rsidR="00CF366B">
        <w:trPr>
          <w:trHeight w:val="14790"/>
        </w:trPr>
        <w:tc>
          <w:tcPr>
            <w:tcW w:w="11190" w:type="dxa"/>
            <w:tcBorders>
              <w:top w:val="single" w:sz="36" w:space="0" w:color="001F5F"/>
              <w:left w:val="single" w:sz="36" w:space="0" w:color="001F5F"/>
              <w:bottom w:val="single" w:sz="36" w:space="0" w:color="001F5F"/>
              <w:right w:val="single" w:sz="36" w:space="0" w:color="001F5F"/>
            </w:tcBorders>
            <w:vAlign w:val="center"/>
          </w:tcPr>
          <w:p w:rsidR="00CF366B" w:rsidRDefault="008919FB">
            <w:pPr>
              <w:spacing w:after="0"/>
              <w:ind w:left="135"/>
            </w:pPr>
            <w:r w:rsidRPr="008919FB">
              <w:rPr>
                <w:b/>
                <w:color w:val="1F3863"/>
                <w:sz w:val="36"/>
                <w:highlight w:val="yellow"/>
              </w:rPr>
              <w:t>[Insert Exercise Name Here]</w:t>
            </w:r>
          </w:p>
          <w:p w:rsidR="00CF366B" w:rsidRDefault="001D6FC0">
            <w:pPr>
              <w:spacing w:after="68"/>
              <w:ind w:left="1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991100" cy="53975"/>
                      <wp:effectExtent l="0" t="0" r="0" b="0"/>
                      <wp:docPr id="2691" name="Group 26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91100" cy="53975"/>
                                <a:chOff x="0" y="0"/>
                                <a:chExt cx="4991100" cy="53975"/>
                              </a:xfrm>
                            </wpg:grpSpPr>
                            <wps:wsp>
                              <wps:cNvPr id="281" name="Shape 281"/>
                              <wps:cNvSpPr/>
                              <wps:spPr>
                                <a:xfrm>
                                  <a:off x="0" y="0"/>
                                  <a:ext cx="49911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91100">
                                      <a:moveTo>
                                        <a:pt x="0" y="0"/>
                                      </a:moveTo>
                                      <a:lnTo>
                                        <a:pt x="4991100" y="0"/>
                                      </a:lnTo>
                                    </a:path>
                                  </a:pathLst>
                                </a:custGeom>
                                <a:ln w="25400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1F386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2" name="Shape 282"/>
                              <wps:cNvSpPr/>
                              <wps:spPr>
                                <a:xfrm>
                                  <a:off x="6985" y="53975"/>
                                  <a:ext cx="425132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51325">
                                      <a:moveTo>
                                        <a:pt x="0" y="0"/>
                                      </a:moveTo>
                                      <a:lnTo>
                                        <a:pt x="4251325" y="0"/>
                                      </a:lnTo>
                                    </a:path>
                                  </a:pathLst>
                                </a:custGeom>
                                <a:ln w="25400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9DC3E6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691" style="width:393pt;height:4.25pt;mso-position-horizontal-relative:char;mso-position-vertical-relative:line" coordsize="49911,539">
                      <v:shape id="Shape 281" style="position:absolute;width:49911;height:0;left:0;top:0;" coordsize="4991100,0" path="m0,0l4991100,0">
                        <v:stroke weight="2pt" endcap="flat" joinstyle="miter" miterlimit="8" on="true" color="#1f3863"/>
                        <v:fill on="false" color="#000000" opacity="0"/>
                      </v:shape>
                      <v:shape id="Shape 282" style="position:absolute;width:42513;height:0;left:69;top:539;" coordsize="4251325,0" path="m0,0l4251325,0">
                        <v:stroke weight="2pt" endcap="flat" joinstyle="miter" miterlimit="8" on="true" color="#9dc3e6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CF366B" w:rsidRDefault="001D6FC0">
            <w:pPr>
              <w:spacing w:after="82"/>
              <w:ind w:left="135"/>
            </w:pPr>
            <w:r>
              <w:rPr>
                <w:b/>
                <w:color w:val="1F3863"/>
                <w:sz w:val="36"/>
              </w:rPr>
              <w:t xml:space="preserve">Organizer’s Planning Timeline </w:t>
            </w:r>
          </w:p>
          <w:p w:rsidR="00CF366B" w:rsidRDefault="001D6FC0">
            <w:pPr>
              <w:spacing w:after="0"/>
              <w:ind w:left="135"/>
            </w:pPr>
            <w:r>
              <w:rPr>
                <w:b/>
                <w:color w:val="1F3863"/>
                <w:sz w:val="28"/>
              </w:rPr>
              <w:t>Note:</w:t>
            </w:r>
            <w:r>
              <w:rPr>
                <w:color w:val="1F3863"/>
                <w:sz w:val="28"/>
              </w:rPr>
              <w:t xml:space="preserve"> Please see the Excel Workbook for more information on each of the items listed. </w:t>
            </w:r>
          </w:p>
          <w:p w:rsidR="00CF366B" w:rsidRDefault="001D6FC0">
            <w:pPr>
              <w:spacing w:after="0"/>
              <w:ind w:left="675"/>
            </w:pPr>
            <w:r>
              <w:rPr>
                <w:sz w:val="8"/>
              </w:rPr>
              <w:t xml:space="preserve"> </w:t>
            </w:r>
          </w:p>
          <w:tbl>
            <w:tblPr>
              <w:tblStyle w:val="TableGrid"/>
              <w:tblW w:w="10710" w:type="dxa"/>
              <w:tblInd w:w="0" w:type="dxa"/>
              <w:tblCellMar>
                <w:top w:w="70" w:type="dxa"/>
                <w:left w:w="107" w:type="dxa"/>
                <w:bottom w:w="0" w:type="dxa"/>
                <w:right w:w="51" w:type="dxa"/>
              </w:tblCellMar>
              <w:tblLook w:val="04A0" w:firstRow="1" w:lastRow="0" w:firstColumn="1" w:lastColumn="0" w:noHBand="0" w:noVBand="1"/>
            </w:tblPr>
            <w:tblGrid>
              <w:gridCol w:w="1646"/>
              <w:gridCol w:w="4384"/>
              <w:gridCol w:w="1573"/>
              <w:gridCol w:w="3107"/>
            </w:tblGrid>
            <w:tr w:rsidR="00CF366B">
              <w:trPr>
                <w:trHeight w:val="714"/>
              </w:trPr>
              <w:tc>
                <w:tcPr>
                  <w:tcW w:w="1646" w:type="dxa"/>
                  <w:tcBorders>
                    <w:top w:val="single" w:sz="12" w:space="0" w:color="2E5395"/>
                    <w:left w:val="single" w:sz="12" w:space="0" w:color="2E5395"/>
                    <w:bottom w:val="single" w:sz="12" w:space="0" w:color="2E5395"/>
                    <w:right w:val="single" w:sz="12" w:space="0" w:color="2E5395"/>
                  </w:tcBorders>
                </w:tcPr>
                <w:p w:rsidR="00CF366B" w:rsidRDefault="001D6FC0">
                  <w:pPr>
                    <w:spacing w:after="0"/>
                    <w:jc w:val="center"/>
                  </w:pPr>
                  <w:r>
                    <w:rPr>
                      <w:b/>
                      <w:color w:val="212A35"/>
                      <w:sz w:val="28"/>
                    </w:rPr>
                    <w:t xml:space="preserve">Date Completed </w:t>
                  </w:r>
                </w:p>
              </w:tc>
              <w:tc>
                <w:tcPr>
                  <w:tcW w:w="4384" w:type="dxa"/>
                  <w:tcBorders>
                    <w:top w:val="single" w:sz="12" w:space="0" w:color="2E5395"/>
                    <w:left w:val="single" w:sz="12" w:space="0" w:color="2E5395"/>
                    <w:bottom w:val="single" w:sz="12" w:space="0" w:color="2E5395"/>
                    <w:right w:val="single" w:sz="12" w:space="0" w:color="2E5395"/>
                  </w:tcBorders>
                  <w:vAlign w:val="center"/>
                </w:tcPr>
                <w:p w:rsidR="00CF366B" w:rsidRDefault="001D6FC0">
                  <w:pPr>
                    <w:spacing w:after="0"/>
                    <w:ind w:right="57"/>
                    <w:jc w:val="center"/>
                  </w:pPr>
                  <w:r>
                    <w:rPr>
                      <w:b/>
                      <w:color w:val="212A35"/>
                      <w:sz w:val="28"/>
                    </w:rPr>
                    <w:t xml:space="preserve">To Do Item </w:t>
                  </w:r>
                </w:p>
              </w:tc>
              <w:tc>
                <w:tcPr>
                  <w:tcW w:w="1573" w:type="dxa"/>
                  <w:tcBorders>
                    <w:top w:val="single" w:sz="12" w:space="0" w:color="2E5395"/>
                    <w:left w:val="single" w:sz="12" w:space="0" w:color="2E5395"/>
                    <w:bottom w:val="single" w:sz="12" w:space="0" w:color="2E5395"/>
                    <w:right w:val="single" w:sz="12" w:space="0" w:color="2E5395"/>
                  </w:tcBorders>
                </w:tcPr>
                <w:p w:rsidR="00CF366B" w:rsidRDefault="001D6FC0">
                  <w:pPr>
                    <w:spacing w:after="0"/>
                    <w:jc w:val="center"/>
                  </w:pPr>
                  <w:r>
                    <w:rPr>
                      <w:b/>
                      <w:color w:val="212A35"/>
                      <w:sz w:val="28"/>
                    </w:rPr>
                    <w:t xml:space="preserve">Length for Meeting </w:t>
                  </w:r>
                </w:p>
              </w:tc>
              <w:tc>
                <w:tcPr>
                  <w:tcW w:w="3107" w:type="dxa"/>
                  <w:tcBorders>
                    <w:top w:val="single" w:sz="12" w:space="0" w:color="2E5395"/>
                    <w:left w:val="single" w:sz="12" w:space="0" w:color="2E5395"/>
                    <w:bottom w:val="single" w:sz="12" w:space="0" w:color="2E5395"/>
                    <w:right w:val="single" w:sz="12" w:space="0" w:color="2E5395"/>
                  </w:tcBorders>
                  <w:vAlign w:val="center"/>
                </w:tcPr>
                <w:p w:rsidR="00CF366B" w:rsidRDefault="001D6FC0">
                  <w:pPr>
                    <w:spacing w:after="0"/>
                    <w:ind w:right="58"/>
                    <w:jc w:val="center"/>
                  </w:pPr>
                  <w:r>
                    <w:rPr>
                      <w:b/>
                      <w:color w:val="212A35"/>
                      <w:sz w:val="28"/>
                    </w:rPr>
                    <w:t xml:space="preserve">When to Complete </w:t>
                  </w:r>
                </w:p>
              </w:tc>
            </w:tr>
            <w:tr w:rsidR="00CF366B">
              <w:trPr>
                <w:trHeight w:val="1055"/>
              </w:trPr>
              <w:tc>
                <w:tcPr>
                  <w:tcW w:w="1646" w:type="dxa"/>
                  <w:tcBorders>
                    <w:top w:val="single" w:sz="12" w:space="0" w:color="2E5395"/>
                    <w:left w:val="single" w:sz="12" w:space="0" w:color="2E5395"/>
                    <w:bottom w:val="single" w:sz="12" w:space="0" w:color="2E5395"/>
                    <w:right w:val="single" w:sz="12" w:space="0" w:color="2E5395"/>
                  </w:tcBorders>
                  <w:vAlign w:val="center"/>
                </w:tcPr>
                <w:p w:rsidR="00CF366B" w:rsidRDefault="001D6FC0">
                  <w:pPr>
                    <w:spacing w:after="0"/>
                    <w:ind w:left="71"/>
                  </w:pPr>
                  <w:r>
                    <w:rPr>
                      <w:b/>
                      <w:color w:val="001F5F"/>
                    </w:rPr>
                    <w:t xml:space="preserve">__/___/20___ </w:t>
                  </w:r>
                </w:p>
              </w:tc>
              <w:tc>
                <w:tcPr>
                  <w:tcW w:w="4384" w:type="dxa"/>
                  <w:tcBorders>
                    <w:top w:val="single" w:sz="12" w:space="0" w:color="2E5395"/>
                    <w:left w:val="single" w:sz="12" w:space="0" w:color="2E5395"/>
                    <w:bottom w:val="single" w:sz="12" w:space="0" w:color="2E5395"/>
                    <w:right w:val="single" w:sz="12" w:space="0" w:color="2E5395"/>
                  </w:tcBorders>
                </w:tcPr>
                <w:p w:rsidR="00CF366B" w:rsidRDefault="001D6FC0">
                  <w:pPr>
                    <w:spacing w:after="0"/>
                    <w:ind w:left="1" w:right="866"/>
                  </w:pPr>
                  <w:r>
                    <w:rPr>
                      <w:color w:val="001F5F"/>
                      <w:sz w:val="28"/>
                    </w:rPr>
                    <w:t xml:space="preserve">Decide who will comprise the exercise design team  (should not be players) </w:t>
                  </w:r>
                </w:p>
              </w:tc>
              <w:tc>
                <w:tcPr>
                  <w:tcW w:w="1573" w:type="dxa"/>
                  <w:tcBorders>
                    <w:top w:val="single" w:sz="12" w:space="0" w:color="2E5395"/>
                    <w:left w:val="single" w:sz="12" w:space="0" w:color="2E5395"/>
                    <w:bottom w:val="single" w:sz="12" w:space="0" w:color="2E5395"/>
                    <w:right w:val="single" w:sz="12" w:space="0" w:color="2E5395"/>
                  </w:tcBorders>
                  <w:vAlign w:val="center"/>
                </w:tcPr>
                <w:p w:rsidR="00CF366B" w:rsidRDefault="001D6FC0">
                  <w:pPr>
                    <w:spacing w:after="0"/>
                  </w:pPr>
                  <w:r>
                    <w:rPr>
                      <w:color w:val="001F5F"/>
                      <w:sz w:val="28"/>
                    </w:rPr>
                    <w:t>N/A</w:t>
                  </w:r>
                  <w:r>
                    <w:rPr>
                      <w:b/>
                      <w:color w:val="001F5F"/>
                      <w:sz w:val="28"/>
                    </w:rPr>
                    <w:t xml:space="preserve"> </w:t>
                  </w:r>
                </w:p>
              </w:tc>
              <w:tc>
                <w:tcPr>
                  <w:tcW w:w="3107" w:type="dxa"/>
                  <w:tcBorders>
                    <w:top w:val="single" w:sz="12" w:space="0" w:color="2E5395"/>
                    <w:left w:val="single" w:sz="12" w:space="0" w:color="2E5395"/>
                    <w:bottom w:val="single" w:sz="12" w:space="0" w:color="2E5395"/>
                    <w:right w:val="single" w:sz="12" w:space="0" w:color="2E5395"/>
                  </w:tcBorders>
                  <w:vAlign w:val="center"/>
                </w:tcPr>
                <w:p w:rsidR="00CF366B" w:rsidRDefault="001D6FC0">
                  <w:pPr>
                    <w:spacing w:after="0"/>
                    <w:ind w:left="1"/>
                  </w:pPr>
                  <w:r>
                    <w:rPr>
                      <w:color w:val="001F5F"/>
                      <w:sz w:val="28"/>
                    </w:rPr>
                    <w:t xml:space="preserve">5-6 Months prior to exercise </w:t>
                  </w:r>
                </w:p>
              </w:tc>
            </w:tr>
            <w:tr w:rsidR="00CF366B">
              <w:trPr>
                <w:trHeight w:val="714"/>
              </w:trPr>
              <w:tc>
                <w:tcPr>
                  <w:tcW w:w="1646" w:type="dxa"/>
                  <w:tcBorders>
                    <w:top w:val="single" w:sz="12" w:space="0" w:color="2E5395"/>
                    <w:left w:val="single" w:sz="12" w:space="0" w:color="2E5395"/>
                    <w:bottom w:val="single" w:sz="12" w:space="0" w:color="2E5395"/>
                    <w:right w:val="single" w:sz="12" w:space="0" w:color="2E5395"/>
                  </w:tcBorders>
                  <w:vAlign w:val="center"/>
                </w:tcPr>
                <w:p w:rsidR="00CF366B" w:rsidRDefault="001D6FC0">
                  <w:pPr>
                    <w:spacing w:after="0"/>
                    <w:ind w:left="71"/>
                  </w:pPr>
                  <w:r>
                    <w:rPr>
                      <w:b/>
                      <w:color w:val="001F5F"/>
                    </w:rPr>
                    <w:t>__/___/20___</w:t>
                  </w:r>
                  <w:r>
                    <w:rPr>
                      <w:color w:val="001F5F"/>
                      <w:sz w:val="28"/>
                    </w:rPr>
                    <w:t xml:space="preserve"> </w:t>
                  </w:r>
                </w:p>
              </w:tc>
              <w:tc>
                <w:tcPr>
                  <w:tcW w:w="4384" w:type="dxa"/>
                  <w:tcBorders>
                    <w:top w:val="single" w:sz="12" w:space="0" w:color="2E5395"/>
                    <w:left w:val="single" w:sz="12" w:space="0" w:color="2E5395"/>
                    <w:bottom w:val="single" w:sz="12" w:space="0" w:color="2E5395"/>
                    <w:right w:val="single" w:sz="12" w:space="0" w:color="2E5395"/>
                  </w:tcBorders>
                  <w:vAlign w:val="center"/>
                </w:tcPr>
                <w:p w:rsidR="00CF366B" w:rsidRDefault="001D6FC0">
                  <w:pPr>
                    <w:spacing w:after="0"/>
                    <w:ind w:left="1"/>
                  </w:pPr>
                  <w:r>
                    <w:rPr>
                      <w:color w:val="001F5F"/>
                      <w:sz w:val="28"/>
                    </w:rPr>
                    <w:t xml:space="preserve">Initial Planning Meeting (IPM) </w:t>
                  </w:r>
                </w:p>
              </w:tc>
              <w:tc>
                <w:tcPr>
                  <w:tcW w:w="1573" w:type="dxa"/>
                  <w:tcBorders>
                    <w:top w:val="single" w:sz="12" w:space="0" w:color="2E5395"/>
                    <w:left w:val="single" w:sz="12" w:space="0" w:color="2E5395"/>
                    <w:bottom w:val="single" w:sz="12" w:space="0" w:color="2E5395"/>
                    <w:right w:val="single" w:sz="12" w:space="0" w:color="2E5395"/>
                  </w:tcBorders>
                  <w:vAlign w:val="center"/>
                </w:tcPr>
                <w:p w:rsidR="00CF366B" w:rsidRDefault="001D6FC0">
                  <w:pPr>
                    <w:spacing w:after="0"/>
                  </w:pPr>
                  <w:r>
                    <w:rPr>
                      <w:color w:val="001F5F"/>
                      <w:sz w:val="28"/>
                    </w:rPr>
                    <w:t xml:space="preserve">1-2 hours </w:t>
                  </w:r>
                </w:p>
              </w:tc>
              <w:tc>
                <w:tcPr>
                  <w:tcW w:w="3107" w:type="dxa"/>
                  <w:tcBorders>
                    <w:top w:val="single" w:sz="12" w:space="0" w:color="2E5395"/>
                    <w:left w:val="single" w:sz="12" w:space="0" w:color="2E5395"/>
                    <w:bottom w:val="single" w:sz="12" w:space="0" w:color="2E5395"/>
                    <w:right w:val="single" w:sz="12" w:space="0" w:color="2E5395"/>
                  </w:tcBorders>
                </w:tcPr>
                <w:p w:rsidR="00CF366B" w:rsidRDefault="001D6FC0">
                  <w:pPr>
                    <w:spacing w:after="0"/>
                    <w:ind w:left="1"/>
                  </w:pPr>
                  <w:r>
                    <w:rPr>
                      <w:color w:val="001F5F"/>
                      <w:sz w:val="28"/>
                    </w:rPr>
                    <w:t xml:space="preserve">4-5 Months prior to exercise </w:t>
                  </w:r>
                </w:p>
              </w:tc>
            </w:tr>
            <w:tr w:rsidR="00CF366B">
              <w:trPr>
                <w:trHeight w:val="713"/>
              </w:trPr>
              <w:tc>
                <w:tcPr>
                  <w:tcW w:w="1646" w:type="dxa"/>
                  <w:tcBorders>
                    <w:top w:val="single" w:sz="12" w:space="0" w:color="2E5395"/>
                    <w:left w:val="single" w:sz="12" w:space="0" w:color="2E5395"/>
                    <w:bottom w:val="single" w:sz="12" w:space="0" w:color="2E5395"/>
                    <w:right w:val="single" w:sz="12" w:space="0" w:color="2E5395"/>
                  </w:tcBorders>
                  <w:vAlign w:val="center"/>
                </w:tcPr>
                <w:p w:rsidR="00CF366B" w:rsidRDefault="001D6FC0">
                  <w:pPr>
                    <w:spacing w:after="0"/>
                    <w:ind w:left="71"/>
                  </w:pPr>
                  <w:r>
                    <w:rPr>
                      <w:b/>
                      <w:color w:val="001F5F"/>
                    </w:rPr>
                    <w:t>__/___/20___</w:t>
                  </w:r>
                  <w:r>
                    <w:rPr>
                      <w:color w:val="001F5F"/>
                      <w:sz w:val="28"/>
                    </w:rPr>
                    <w:t xml:space="preserve"> </w:t>
                  </w:r>
                </w:p>
              </w:tc>
              <w:tc>
                <w:tcPr>
                  <w:tcW w:w="4384" w:type="dxa"/>
                  <w:tcBorders>
                    <w:top w:val="single" w:sz="12" w:space="0" w:color="2E5395"/>
                    <w:left w:val="single" w:sz="12" w:space="0" w:color="2E5395"/>
                    <w:bottom w:val="single" w:sz="12" w:space="0" w:color="2E5395"/>
                    <w:right w:val="single" w:sz="12" w:space="0" w:color="2E5395"/>
                  </w:tcBorders>
                </w:tcPr>
                <w:p w:rsidR="00CF366B" w:rsidRDefault="001D6FC0">
                  <w:pPr>
                    <w:spacing w:after="0"/>
                    <w:ind w:left="1"/>
                  </w:pPr>
                  <w:r>
                    <w:rPr>
                      <w:color w:val="001F5F"/>
                      <w:sz w:val="28"/>
                    </w:rPr>
                    <w:t xml:space="preserve">Send exercise participation invitations to players and observers </w:t>
                  </w:r>
                </w:p>
              </w:tc>
              <w:tc>
                <w:tcPr>
                  <w:tcW w:w="1573" w:type="dxa"/>
                  <w:tcBorders>
                    <w:top w:val="single" w:sz="12" w:space="0" w:color="2E5395"/>
                    <w:left w:val="single" w:sz="12" w:space="0" w:color="2E5395"/>
                    <w:bottom w:val="single" w:sz="12" w:space="0" w:color="2E5395"/>
                    <w:right w:val="single" w:sz="12" w:space="0" w:color="2E5395"/>
                  </w:tcBorders>
                  <w:vAlign w:val="center"/>
                </w:tcPr>
                <w:p w:rsidR="00CF366B" w:rsidRDefault="001D6FC0">
                  <w:pPr>
                    <w:spacing w:after="0"/>
                  </w:pPr>
                  <w:r>
                    <w:rPr>
                      <w:color w:val="001F5F"/>
                      <w:sz w:val="28"/>
                    </w:rPr>
                    <w:t xml:space="preserve">N/A </w:t>
                  </w:r>
                </w:p>
              </w:tc>
              <w:tc>
                <w:tcPr>
                  <w:tcW w:w="3107" w:type="dxa"/>
                  <w:tcBorders>
                    <w:top w:val="single" w:sz="12" w:space="0" w:color="2E5395"/>
                    <w:left w:val="single" w:sz="12" w:space="0" w:color="2E5395"/>
                    <w:bottom w:val="single" w:sz="12" w:space="0" w:color="2E5395"/>
                    <w:right w:val="single" w:sz="12" w:space="0" w:color="2E5395"/>
                  </w:tcBorders>
                </w:tcPr>
                <w:p w:rsidR="00CF366B" w:rsidRDefault="001D6FC0">
                  <w:pPr>
                    <w:spacing w:after="0"/>
                    <w:ind w:left="1"/>
                  </w:pPr>
                  <w:r>
                    <w:rPr>
                      <w:color w:val="001F5F"/>
                      <w:sz w:val="28"/>
                    </w:rPr>
                    <w:t xml:space="preserve">3-4 Months prior to exercise </w:t>
                  </w:r>
                </w:p>
              </w:tc>
            </w:tr>
            <w:tr w:rsidR="00CF366B">
              <w:trPr>
                <w:trHeight w:val="714"/>
              </w:trPr>
              <w:tc>
                <w:tcPr>
                  <w:tcW w:w="1646" w:type="dxa"/>
                  <w:tcBorders>
                    <w:top w:val="single" w:sz="12" w:space="0" w:color="2E5395"/>
                    <w:left w:val="single" w:sz="12" w:space="0" w:color="2E5395"/>
                    <w:bottom w:val="single" w:sz="12" w:space="0" w:color="2E5395"/>
                    <w:right w:val="single" w:sz="12" w:space="0" w:color="2E5395"/>
                  </w:tcBorders>
                  <w:vAlign w:val="center"/>
                </w:tcPr>
                <w:p w:rsidR="00CF366B" w:rsidRDefault="001D6FC0">
                  <w:pPr>
                    <w:spacing w:after="0"/>
                    <w:ind w:right="58"/>
                    <w:jc w:val="center"/>
                  </w:pPr>
                  <w:r>
                    <w:rPr>
                      <w:b/>
                      <w:color w:val="001F5F"/>
                    </w:rPr>
                    <w:t xml:space="preserve">__/__20__ </w:t>
                  </w:r>
                </w:p>
              </w:tc>
              <w:tc>
                <w:tcPr>
                  <w:tcW w:w="4384" w:type="dxa"/>
                  <w:tcBorders>
                    <w:top w:val="single" w:sz="12" w:space="0" w:color="2E5395"/>
                    <w:left w:val="single" w:sz="12" w:space="0" w:color="2E5395"/>
                    <w:bottom w:val="single" w:sz="12" w:space="0" w:color="2E5395"/>
                    <w:right w:val="single" w:sz="12" w:space="0" w:color="2E5395"/>
                  </w:tcBorders>
                  <w:vAlign w:val="center"/>
                </w:tcPr>
                <w:p w:rsidR="00CF366B" w:rsidRDefault="001D6FC0">
                  <w:pPr>
                    <w:spacing w:after="0"/>
                    <w:ind w:left="1"/>
                  </w:pPr>
                  <w:r>
                    <w:rPr>
                      <w:color w:val="001F5F"/>
                      <w:sz w:val="28"/>
                    </w:rPr>
                    <w:t xml:space="preserve">Midterm Planning Meeting (MPM) </w:t>
                  </w:r>
                </w:p>
              </w:tc>
              <w:tc>
                <w:tcPr>
                  <w:tcW w:w="1573" w:type="dxa"/>
                  <w:tcBorders>
                    <w:top w:val="single" w:sz="12" w:space="0" w:color="2E5395"/>
                    <w:left w:val="single" w:sz="12" w:space="0" w:color="2E5395"/>
                    <w:bottom w:val="single" w:sz="12" w:space="0" w:color="2E5395"/>
                    <w:right w:val="single" w:sz="12" w:space="0" w:color="2E5395"/>
                  </w:tcBorders>
                  <w:vAlign w:val="center"/>
                </w:tcPr>
                <w:p w:rsidR="00CF366B" w:rsidRDefault="001D6FC0">
                  <w:pPr>
                    <w:spacing w:after="0"/>
                  </w:pPr>
                  <w:r>
                    <w:rPr>
                      <w:color w:val="001F5F"/>
                      <w:sz w:val="28"/>
                    </w:rPr>
                    <w:t xml:space="preserve">1-2 hours </w:t>
                  </w:r>
                </w:p>
              </w:tc>
              <w:tc>
                <w:tcPr>
                  <w:tcW w:w="3107" w:type="dxa"/>
                  <w:tcBorders>
                    <w:top w:val="single" w:sz="12" w:space="0" w:color="2E5395"/>
                    <w:left w:val="single" w:sz="12" w:space="0" w:color="2E5395"/>
                    <w:bottom w:val="single" w:sz="12" w:space="0" w:color="2E5395"/>
                    <w:right w:val="single" w:sz="12" w:space="0" w:color="2E5395"/>
                  </w:tcBorders>
                </w:tcPr>
                <w:p w:rsidR="00CF366B" w:rsidRDefault="001D6FC0">
                  <w:pPr>
                    <w:spacing w:after="0"/>
                    <w:ind w:left="1"/>
                  </w:pPr>
                  <w:r>
                    <w:rPr>
                      <w:color w:val="001F5F"/>
                      <w:sz w:val="28"/>
                    </w:rPr>
                    <w:t xml:space="preserve">3 Months prior to exercise </w:t>
                  </w:r>
                </w:p>
              </w:tc>
            </w:tr>
            <w:tr w:rsidR="00CF366B">
              <w:trPr>
                <w:trHeight w:val="714"/>
              </w:trPr>
              <w:tc>
                <w:tcPr>
                  <w:tcW w:w="1646" w:type="dxa"/>
                  <w:tcBorders>
                    <w:top w:val="single" w:sz="12" w:space="0" w:color="2E5395"/>
                    <w:left w:val="single" w:sz="12" w:space="0" w:color="2E5395"/>
                    <w:bottom w:val="single" w:sz="12" w:space="0" w:color="2E5395"/>
                    <w:right w:val="single" w:sz="12" w:space="0" w:color="2E5395"/>
                  </w:tcBorders>
                  <w:vAlign w:val="center"/>
                </w:tcPr>
                <w:p w:rsidR="00CF366B" w:rsidRDefault="001D6FC0">
                  <w:pPr>
                    <w:spacing w:after="0"/>
                    <w:ind w:right="58"/>
                    <w:jc w:val="center"/>
                  </w:pPr>
                  <w:r>
                    <w:rPr>
                      <w:b/>
                      <w:color w:val="001F5F"/>
                    </w:rPr>
                    <w:t xml:space="preserve">__/__20__ </w:t>
                  </w:r>
                </w:p>
              </w:tc>
              <w:tc>
                <w:tcPr>
                  <w:tcW w:w="4384" w:type="dxa"/>
                  <w:tcBorders>
                    <w:top w:val="single" w:sz="12" w:space="0" w:color="2E5395"/>
                    <w:left w:val="single" w:sz="12" w:space="0" w:color="2E5395"/>
                    <w:bottom w:val="single" w:sz="12" w:space="0" w:color="2E5395"/>
                    <w:right w:val="single" w:sz="12" w:space="0" w:color="2E5395"/>
                  </w:tcBorders>
                  <w:vAlign w:val="center"/>
                </w:tcPr>
                <w:p w:rsidR="00CF366B" w:rsidRDefault="001D6FC0">
                  <w:pPr>
                    <w:spacing w:after="0"/>
                    <w:ind w:left="1"/>
                  </w:pPr>
                  <w:r>
                    <w:rPr>
                      <w:color w:val="001F5F"/>
                      <w:sz w:val="28"/>
                    </w:rPr>
                    <w:t xml:space="preserve">MSEL Meeting (Optional) </w:t>
                  </w:r>
                </w:p>
              </w:tc>
              <w:tc>
                <w:tcPr>
                  <w:tcW w:w="1573" w:type="dxa"/>
                  <w:tcBorders>
                    <w:top w:val="single" w:sz="12" w:space="0" w:color="2E5395"/>
                    <w:left w:val="single" w:sz="12" w:space="0" w:color="2E5395"/>
                    <w:bottom w:val="single" w:sz="12" w:space="0" w:color="2E5395"/>
                    <w:right w:val="single" w:sz="12" w:space="0" w:color="2E5395"/>
                  </w:tcBorders>
                  <w:vAlign w:val="center"/>
                </w:tcPr>
                <w:p w:rsidR="00CF366B" w:rsidRDefault="001D6FC0">
                  <w:pPr>
                    <w:spacing w:after="0"/>
                  </w:pPr>
                  <w:r>
                    <w:rPr>
                      <w:color w:val="001F5F"/>
                      <w:sz w:val="28"/>
                    </w:rPr>
                    <w:t xml:space="preserve">2-3 hours </w:t>
                  </w:r>
                </w:p>
              </w:tc>
              <w:tc>
                <w:tcPr>
                  <w:tcW w:w="3107" w:type="dxa"/>
                  <w:tcBorders>
                    <w:top w:val="single" w:sz="12" w:space="0" w:color="2E5395"/>
                    <w:left w:val="single" w:sz="12" w:space="0" w:color="2E5395"/>
                    <w:bottom w:val="single" w:sz="12" w:space="0" w:color="2E5395"/>
                    <w:right w:val="single" w:sz="12" w:space="0" w:color="2E5395"/>
                  </w:tcBorders>
                </w:tcPr>
                <w:p w:rsidR="00CF366B" w:rsidRDefault="001D6FC0">
                  <w:pPr>
                    <w:spacing w:after="0"/>
                    <w:ind w:left="1"/>
                  </w:pPr>
                  <w:r>
                    <w:rPr>
                      <w:color w:val="001F5F"/>
                      <w:sz w:val="28"/>
                    </w:rPr>
                    <w:t xml:space="preserve">3 Months prior to exercise </w:t>
                  </w:r>
                </w:p>
              </w:tc>
            </w:tr>
            <w:tr w:rsidR="00CF366B">
              <w:trPr>
                <w:trHeight w:val="372"/>
              </w:trPr>
              <w:tc>
                <w:tcPr>
                  <w:tcW w:w="1646" w:type="dxa"/>
                  <w:tcBorders>
                    <w:top w:val="single" w:sz="12" w:space="0" w:color="2E5395"/>
                    <w:left w:val="single" w:sz="12" w:space="0" w:color="2E5395"/>
                    <w:bottom w:val="single" w:sz="12" w:space="0" w:color="2E5395"/>
                    <w:right w:val="single" w:sz="12" w:space="0" w:color="2E5395"/>
                  </w:tcBorders>
                </w:tcPr>
                <w:p w:rsidR="00CF366B" w:rsidRDefault="001D6FC0">
                  <w:pPr>
                    <w:spacing w:after="0"/>
                    <w:ind w:left="71"/>
                  </w:pPr>
                  <w:r>
                    <w:rPr>
                      <w:b/>
                      <w:color w:val="001F5F"/>
                    </w:rPr>
                    <w:t>__/___/20___</w:t>
                  </w:r>
                  <w:r>
                    <w:rPr>
                      <w:color w:val="001F5F"/>
                      <w:sz w:val="28"/>
                    </w:rPr>
                    <w:t xml:space="preserve"> </w:t>
                  </w:r>
                </w:p>
              </w:tc>
              <w:tc>
                <w:tcPr>
                  <w:tcW w:w="4384" w:type="dxa"/>
                  <w:tcBorders>
                    <w:top w:val="single" w:sz="12" w:space="0" w:color="2E5395"/>
                    <w:left w:val="single" w:sz="12" w:space="0" w:color="2E5395"/>
                    <w:bottom w:val="single" w:sz="12" w:space="0" w:color="2E5395"/>
                    <w:right w:val="single" w:sz="12" w:space="0" w:color="2E5395"/>
                  </w:tcBorders>
                </w:tcPr>
                <w:p w:rsidR="00CF366B" w:rsidRDefault="001D6FC0">
                  <w:pPr>
                    <w:spacing w:after="0"/>
                    <w:ind w:left="1"/>
                  </w:pPr>
                  <w:r>
                    <w:rPr>
                      <w:color w:val="001F5F"/>
                      <w:sz w:val="28"/>
                    </w:rPr>
                    <w:t xml:space="preserve">Final Planning Meeting (FPM) </w:t>
                  </w:r>
                </w:p>
              </w:tc>
              <w:tc>
                <w:tcPr>
                  <w:tcW w:w="1573" w:type="dxa"/>
                  <w:tcBorders>
                    <w:top w:val="single" w:sz="12" w:space="0" w:color="2E5395"/>
                    <w:left w:val="single" w:sz="12" w:space="0" w:color="2E5395"/>
                    <w:bottom w:val="single" w:sz="12" w:space="0" w:color="2E5395"/>
                    <w:right w:val="single" w:sz="12" w:space="0" w:color="2E5395"/>
                  </w:tcBorders>
                </w:tcPr>
                <w:p w:rsidR="00CF366B" w:rsidRDefault="001D6FC0">
                  <w:pPr>
                    <w:spacing w:after="0"/>
                  </w:pPr>
                  <w:r>
                    <w:rPr>
                      <w:color w:val="001F5F"/>
                      <w:sz w:val="28"/>
                    </w:rPr>
                    <w:t xml:space="preserve">1-2 hours </w:t>
                  </w:r>
                </w:p>
              </w:tc>
              <w:tc>
                <w:tcPr>
                  <w:tcW w:w="3107" w:type="dxa"/>
                  <w:tcBorders>
                    <w:top w:val="single" w:sz="12" w:space="0" w:color="2E5395"/>
                    <w:left w:val="single" w:sz="12" w:space="0" w:color="2E5395"/>
                    <w:bottom w:val="single" w:sz="12" w:space="0" w:color="2E5395"/>
                    <w:right w:val="single" w:sz="12" w:space="0" w:color="2E5395"/>
                  </w:tcBorders>
                </w:tcPr>
                <w:p w:rsidR="00CF366B" w:rsidRDefault="001D6FC0">
                  <w:pPr>
                    <w:spacing w:after="0"/>
                    <w:ind w:left="1"/>
                    <w:jc w:val="both"/>
                  </w:pPr>
                  <w:r>
                    <w:rPr>
                      <w:color w:val="001F5F"/>
                      <w:sz w:val="28"/>
                    </w:rPr>
                    <w:t xml:space="preserve">3 Weeks prior to exercise </w:t>
                  </w:r>
                </w:p>
              </w:tc>
            </w:tr>
            <w:tr w:rsidR="00CF366B">
              <w:trPr>
                <w:trHeight w:val="371"/>
              </w:trPr>
              <w:tc>
                <w:tcPr>
                  <w:tcW w:w="1646" w:type="dxa"/>
                  <w:tcBorders>
                    <w:top w:val="single" w:sz="12" w:space="0" w:color="2E5395"/>
                    <w:left w:val="single" w:sz="12" w:space="0" w:color="2E5395"/>
                    <w:bottom w:val="single" w:sz="12" w:space="0" w:color="2E5395"/>
                    <w:right w:val="single" w:sz="12" w:space="0" w:color="2E5395"/>
                  </w:tcBorders>
                </w:tcPr>
                <w:p w:rsidR="00CF366B" w:rsidRDefault="001D6FC0">
                  <w:pPr>
                    <w:spacing w:after="0"/>
                    <w:ind w:left="71"/>
                  </w:pPr>
                  <w:r>
                    <w:rPr>
                      <w:b/>
                      <w:color w:val="001F5F"/>
                    </w:rPr>
                    <w:t>__/___/20___</w:t>
                  </w:r>
                  <w:r>
                    <w:rPr>
                      <w:color w:val="001F5F"/>
                      <w:sz w:val="28"/>
                    </w:rPr>
                    <w:t xml:space="preserve"> </w:t>
                  </w:r>
                </w:p>
              </w:tc>
              <w:tc>
                <w:tcPr>
                  <w:tcW w:w="4384" w:type="dxa"/>
                  <w:tcBorders>
                    <w:top w:val="single" w:sz="12" w:space="0" w:color="2E5395"/>
                    <w:left w:val="single" w:sz="12" w:space="0" w:color="2E5395"/>
                    <w:bottom w:val="single" w:sz="12" w:space="0" w:color="2E5395"/>
                    <w:right w:val="single" w:sz="12" w:space="0" w:color="2E5395"/>
                  </w:tcBorders>
                </w:tcPr>
                <w:p w:rsidR="00CF366B" w:rsidRDefault="001D6FC0">
                  <w:pPr>
                    <w:spacing w:after="0"/>
                    <w:ind w:left="1"/>
                  </w:pPr>
                  <w:r>
                    <w:rPr>
                      <w:color w:val="001F5F"/>
                      <w:sz w:val="28"/>
                    </w:rPr>
                    <w:t xml:space="preserve">Exercise  </w:t>
                  </w:r>
                </w:p>
              </w:tc>
              <w:tc>
                <w:tcPr>
                  <w:tcW w:w="1573" w:type="dxa"/>
                  <w:tcBorders>
                    <w:top w:val="single" w:sz="12" w:space="0" w:color="2E5395"/>
                    <w:left w:val="single" w:sz="12" w:space="0" w:color="2E5395"/>
                    <w:bottom w:val="single" w:sz="12" w:space="0" w:color="2E5395"/>
                    <w:right w:val="single" w:sz="12" w:space="0" w:color="2E5395"/>
                  </w:tcBorders>
                </w:tcPr>
                <w:p w:rsidR="00CF366B" w:rsidRDefault="001D6FC0">
                  <w:pPr>
                    <w:spacing w:after="0"/>
                  </w:pPr>
                  <w:r>
                    <w:rPr>
                      <w:color w:val="001F5F"/>
                      <w:sz w:val="28"/>
                    </w:rPr>
                    <w:t xml:space="preserve">2-4 hours </w:t>
                  </w:r>
                </w:p>
              </w:tc>
              <w:tc>
                <w:tcPr>
                  <w:tcW w:w="3107" w:type="dxa"/>
                  <w:tcBorders>
                    <w:top w:val="single" w:sz="12" w:space="0" w:color="2E5395"/>
                    <w:left w:val="single" w:sz="12" w:space="0" w:color="2E5395"/>
                    <w:bottom w:val="single" w:sz="12" w:space="0" w:color="2E5395"/>
                    <w:right w:val="single" w:sz="12" w:space="0" w:color="2E5395"/>
                  </w:tcBorders>
                </w:tcPr>
                <w:p w:rsidR="00CF366B" w:rsidRDefault="001D6FC0">
                  <w:pPr>
                    <w:spacing w:after="0"/>
                    <w:ind w:left="1"/>
                  </w:pPr>
                  <w:r>
                    <w:rPr>
                      <w:color w:val="001F5F"/>
                      <w:sz w:val="28"/>
                    </w:rPr>
                    <w:t xml:space="preserve">N/A </w:t>
                  </w:r>
                </w:p>
              </w:tc>
            </w:tr>
            <w:tr w:rsidR="00CF366B">
              <w:trPr>
                <w:trHeight w:val="372"/>
              </w:trPr>
              <w:tc>
                <w:tcPr>
                  <w:tcW w:w="1646" w:type="dxa"/>
                  <w:tcBorders>
                    <w:top w:val="single" w:sz="12" w:space="0" w:color="2E5395"/>
                    <w:left w:val="single" w:sz="12" w:space="0" w:color="2E5395"/>
                    <w:bottom w:val="single" w:sz="12" w:space="0" w:color="2E5395"/>
                    <w:right w:val="single" w:sz="12" w:space="0" w:color="2E5395"/>
                  </w:tcBorders>
                </w:tcPr>
                <w:p w:rsidR="00CF366B" w:rsidRDefault="001D6FC0">
                  <w:pPr>
                    <w:spacing w:after="0"/>
                    <w:ind w:left="71"/>
                  </w:pPr>
                  <w:r>
                    <w:rPr>
                      <w:b/>
                      <w:color w:val="001F5F"/>
                    </w:rPr>
                    <w:t>__/___/20___</w:t>
                  </w:r>
                  <w:r>
                    <w:rPr>
                      <w:color w:val="001F5F"/>
                      <w:sz w:val="28"/>
                    </w:rPr>
                    <w:t xml:space="preserve"> </w:t>
                  </w:r>
                </w:p>
              </w:tc>
              <w:tc>
                <w:tcPr>
                  <w:tcW w:w="4384" w:type="dxa"/>
                  <w:tcBorders>
                    <w:top w:val="single" w:sz="12" w:space="0" w:color="2E5395"/>
                    <w:left w:val="single" w:sz="12" w:space="0" w:color="2E5395"/>
                    <w:bottom w:val="single" w:sz="12" w:space="0" w:color="2E5395"/>
                    <w:right w:val="single" w:sz="12" w:space="0" w:color="2E5395"/>
                  </w:tcBorders>
                </w:tcPr>
                <w:p w:rsidR="00CF366B" w:rsidRDefault="001D6FC0">
                  <w:pPr>
                    <w:spacing w:after="0"/>
                    <w:ind w:left="1"/>
                  </w:pPr>
                  <w:r>
                    <w:rPr>
                      <w:color w:val="001F5F"/>
                      <w:sz w:val="28"/>
                    </w:rPr>
                    <w:t xml:space="preserve">After Action Meeting (optional) </w:t>
                  </w:r>
                </w:p>
              </w:tc>
              <w:tc>
                <w:tcPr>
                  <w:tcW w:w="1573" w:type="dxa"/>
                  <w:tcBorders>
                    <w:top w:val="single" w:sz="12" w:space="0" w:color="2E5395"/>
                    <w:left w:val="single" w:sz="12" w:space="0" w:color="2E5395"/>
                    <w:bottom w:val="single" w:sz="12" w:space="0" w:color="2E5395"/>
                    <w:right w:val="single" w:sz="12" w:space="0" w:color="2E5395"/>
                  </w:tcBorders>
                </w:tcPr>
                <w:p w:rsidR="00CF366B" w:rsidRDefault="001D6FC0">
                  <w:pPr>
                    <w:spacing w:after="0"/>
                  </w:pPr>
                  <w:r>
                    <w:rPr>
                      <w:color w:val="001F5F"/>
                      <w:sz w:val="28"/>
                    </w:rPr>
                    <w:t xml:space="preserve">1-2 hours </w:t>
                  </w:r>
                </w:p>
              </w:tc>
              <w:tc>
                <w:tcPr>
                  <w:tcW w:w="3107" w:type="dxa"/>
                  <w:tcBorders>
                    <w:top w:val="single" w:sz="12" w:space="0" w:color="2E5395"/>
                    <w:left w:val="single" w:sz="12" w:space="0" w:color="2E5395"/>
                    <w:bottom w:val="single" w:sz="12" w:space="0" w:color="2E5395"/>
                    <w:right w:val="single" w:sz="12" w:space="0" w:color="2E5395"/>
                  </w:tcBorders>
                </w:tcPr>
                <w:p w:rsidR="00CF366B" w:rsidRDefault="001D6FC0">
                  <w:pPr>
                    <w:spacing w:after="0"/>
                    <w:ind w:left="1"/>
                  </w:pPr>
                  <w:r>
                    <w:rPr>
                      <w:color w:val="001F5F"/>
                      <w:sz w:val="28"/>
                    </w:rPr>
                    <w:t xml:space="preserve">3-5 Weeks post exercise </w:t>
                  </w:r>
                </w:p>
              </w:tc>
            </w:tr>
            <w:tr w:rsidR="00CF366B">
              <w:trPr>
                <w:trHeight w:val="714"/>
              </w:trPr>
              <w:tc>
                <w:tcPr>
                  <w:tcW w:w="1646" w:type="dxa"/>
                  <w:tcBorders>
                    <w:top w:val="single" w:sz="12" w:space="0" w:color="2E5395"/>
                    <w:left w:val="single" w:sz="12" w:space="0" w:color="2E5395"/>
                    <w:bottom w:val="single" w:sz="12" w:space="0" w:color="2E5395"/>
                    <w:right w:val="single" w:sz="12" w:space="0" w:color="2E5395"/>
                  </w:tcBorders>
                  <w:vAlign w:val="center"/>
                </w:tcPr>
                <w:p w:rsidR="00CF366B" w:rsidRDefault="001D6FC0">
                  <w:pPr>
                    <w:spacing w:after="0"/>
                    <w:ind w:left="71"/>
                  </w:pPr>
                  <w:r>
                    <w:rPr>
                      <w:b/>
                      <w:color w:val="001F5F"/>
                    </w:rPr>
                    <w:t>__/___/20___</w:t>
                  </w:r>
                  <w:r>
                    <w:rPr>
                      <w:color w:val="001F5F"/>
                      <w:sz w:val="28"/>
                    </w:rPr>
                    <w:t xml:space="preserve"> </w:t>
                  </w:r>
                </w:p>
              </w:tc>
              <w:tc>
                <w:tcPr>
                  <w:tcW w:w="4384" w:type="dxa"/>
                  <w:tcBorders>
                    <w:top w:val="single" w:sz="12" w:space="0" w:color="2E5395"/>
                    <w:left w:val="single" w:sz="12" w:space="0" w:color="2E5395"/>
                    <w:bottom w:val="single" w:sz="12" w:space="0" w:color="2E5395"/>
                    <w:right w:val="single" w:sz="12" w:space="0" w:color="2E5395"/>
                  </w:tcBorders>
                  <w:vAlign w:val="center"/>
                </w:tcPr>
                <w:p w:rsidR="00CF366B" w:rsidRDefault="001D6FC0">
                  <w:pPr>
                    <w:spacing w:after="0"/>
                    <w:ind w:left="1"/>
                  </w:pPr>
                  <w:r>
                    <w:rPr>
                      <w:color w:val="001F5F"/>
                      <w:sz w:val="28"/>
                    </w:rPr>
                    <w:t xml:space="preserve">After-Action-Report (AAR) </w:t>
                  </w:r>
                </w:p>
              </w:tc>
              <w:tc>
                <w:tcPr>
                  <w:tcW w:w="1573" w:type="dxa"/>
                  <w:tcBorders>
                    <w:top w:val="single" w:sz="12" w:space="0" w:color="2E5395"/>
                    <w:left w:val="single" w:sz="12" w:space="0" w:color="2E5395"/>
                    <w:bottom w:val="single" w:sz="12" w:space="0" w:color="2E5395"/>
                    <w:right w:val="single" w:sz="12" w:space="0" w:color="2E5395"/>
                  </w:tcBorders>
                  <w:vAlign w:val="center"/>
                </w:tcPr>
                <w:p w:rsidR="00CF366B" w:rsidRDefault="001D6FC0">
                  <w:pPr>
                    <w:spacing w:after="0"/>
                  </w:pPr>
                  <w:r>
                    <w:rPr>
                      <w:color w:val="001F5F"/>
                      <w:sz w:val="28"/>
                    </w:rPr>
                    <w:t xml:space="preserve">N/A </w:t>
                  </w:r>
                </w:p>
              </w:tc>
              <w:tc>
                <w:tcPr>
                  <w:tcW w:w="3107" w:type="dxa"/>
                  <w:tcBorders>
                    <w:top w:val="single" w:sz="12" w:space="0" w:color="2E5395"/>
                    <w:left w:val="single" w:sz="12" w:space="0" w:color="2E5395"/>
                    <w:bottom w:val="single" w:sz="12" w:space="0" w:color="2E5395"/>
                    <w:right w:val="single" w:sz="12" w:space="0" w:color="2E5395"/>
                  </w:tcBorders>
                </w:tcPr>
                <w:p w:rsidR="00CF366B" w:rsidRDefault="001D6FC0">
                  <w:pPr>
                    <w:spacing w:after="0"/>
                    <w:ind w:left="1"/>
                  </w:pPr>
                  <w:r>
                    <w:rPr>
                      <w:color w:val="001F5F"/>
                      <w:sz w:val="28"/>
                    </w:rPr>
                    <w:t xml:space="preserve">Within 90 days of exercise end date </w:t>
                  </w:r>
                </w:p>
              </w:tc>
            </w:tr>
          </w:tbl>
          <w:p w:rsidR="00AD262D" w:rsidRDefault="001D6FC0" w:rsidP="00AD262D">
            <w:pPr>
              <w:ind w:left="45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F366B" w:rsidRDefault="001D6FC0" w:rsidP="00AD262D">
            <w:pPr>
              <w:ind w:left="45"/>
            </w:pPr>
            <w:r>
              <w:rPr>
                <w:b/>
                <w:color w:val="212A35"/>
              </w:rPr>
              <w:t>NOTES</w:t>
            </w:r>
            <w:r>
              <w:rPr>
                <w:color w:val="212A35"/>
              </w:rPr>
              <w:t xml:space="preserve">: ___________________________________________________________________________________________ </w:t>
            </w:r>
          </w:p>
          <w:p w:rsidR="00CF366B" w:rsidRDefault="001D6FC0">
            <w:pPr>
              <w:ind w:left="45"/>
            </w:pPr>
            <w:r>
              <w:rPr>
                <w:color w:val="212A35"/>
              </w:rPr>
              <w:t xml:space="preserve">_________________________________________________________________________________________________ </w:t>
            </w:r>
          </w:p>
          <w:p w:rsidR="00CF366B" w:rsidRDefault="001D6FC0">
            <w:pPr>
              <w:ind w:left="45"/>
            </w:pPr>
            <w:r>
              <w:rPr>
                <w:color w:val="212A35"/>
              </w:rPr>
              <w:t xml:space="preserve">_________________________________________________________________________________________________ </w:t>
            </w:r>
          </w:p>
          <w:p w:rsidR="00CF366B" w:rsidRDefault="001D6FC0">
            <w:pPr>
              <w:spacing w:after="0" w:line="403" w:lineRule="auto"/>
              <w:ind w:left="45"/>
              <w:jc w:val="both"/>
            </w:pPr>
            <w:r>
              <w:rPr>
                <w:color w:val="212A35"/>
              </w:rPr>
              <w:t xml:space="preserve">_________________________________________________________________________________________________ _________________________________________________________________________________________________ </w:t>
            </w:r>
          </w:p>
          <w:p w:rsidR="00CF366B" w:rsidRDefault="001D6FC0">
            <w:pPr>
              <w:ind w:left="45"/>
            </w:pPr>
            <w:r>
              <w:rPr>
                <w:color w:val="212A35"/>
              </w:rPr>
              <w:t>___________________________________________________________</w:t>
            </w:r>
            <w:r>
              <w:rPr>
                <w:color w:val="212A35"/>
              </w:rPr>
              <w:t xml:space="preserve">______________________________________ </w:t>
            </w:r>
          </w:p>
          <w:p w:rsidR="00CF366B" w:rsidRDefault="001D6FC0">
            <w:pPr>
              <w:ind w:left="45"/>
            </w:pPr>
            <w:r>
              <w:rPr>
                <w:color w:val="212A35"/>
              </w:rPr>
              <w:t xml:space="preserve">_________________________________________________________________________________________________ </w:t>
            </w:r>
          </w:p>
          <w:p w:rsidR="00CF366B" w:rsidRDefault="001D6FC0" w:rsidP="008919FB">
            <w:pPr>
              <w:spacing w:after="159"/>
              <w:ind w:left="45"/>
            </w:pPr>
            <w:r>
              <w:rPr>
                <w:color w:val="212A35"/>
              </w:rPr>
              <w:t xml:space="preserve">_________________________________________________________________________________________________ </w:t>
            </w:r>
            <w:r>
              <w:rPr>
                <w:color w:val="212A35"/>
              </w:rPr>
              <w:t xml:space="preserve"> </w:t>
            </w:r>
          </w:p>
          <w:p w:rsidR="00CF366B" w:rsidRDefault="001D6FC0">
            <w:pPr>
              <w:spacing w:after="0"/>
              <w:ind w:left="45"/>
            </w:pPr>
            <w:r>
              <w:rPr>
                <w:color w:val="212A35"/>
              </w:rPr>
              <w:t>__________________________________________________________________</w:t>
            </w:r>
            <w:r w:rsidR="008919FB">
              <w:rPr>
                <w:color w:val="212A35"/>
              </w:rPr>
              <w:t>_______________________________</w:t>
            </w:r>
          </w:p>
        </w:tc>
      </w:tr>
    </w:tbl>
    <w:p w:rsidR="001D6FC0" w:rsidRDefault="001D6FC0" w:rsidP="00AD262D">
      <w:bookmarkStart w:id="0" w:name="_GoBack"/>
      <w:bookmarkEnd w:id="0"/>
    </w:p>
    <w:sectPr w:rsidR="001D6FC0">
      <w:pgSz w:w="12240" w:h="15840"/>
      <w:pgMar w:top="525" w:right="1440" w:bottom="52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66B"/>
    <w:rsid w:val="001D6FC0"/>
    <w:rsid w:val="008919FB"/>
    <w:rsid w:val="00AD262D"/>
    <w:rsid w:val="00CF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6E322"/>
  <w15:docId w15:val="{41434F7F-05CB-4E71-B56E-F3F8EF43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B. Nunley</dc:creator>
  <cp:keywords/>
  <cp:lastModifiedBy>Phillips, Jason</cp:lastModifiedBy>
  <cp:revision>3</cp:revision>
  <dcterms:created xsi:type="dcterms:W3CDTF">2023-04-11T13:55:00Z</dcterms:created>
  <dcterms:modified xsi:type="dcterms:W3CDTF">2023-04-11T13:57:00Z</dcterms:modified>
</cp:coreProperties>
</file>